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E21" w:rsidRDefault="00D24E21" w:rsidP="00D24E21">
      <w:pPr>
        <w:spacing w:beforeLines="50" w:before="156" w:afterLines="50" w:after="156" w:line="500" w:lineRule="exact"/>
        <w:ind w:right="902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Ansi="Arial" w:cs="Arial" w:hint="eastAsia"/>
          <w:kern w:val="0"/>
          <w:sz w:val="36"/>
          <w:szCs w:val="36"/>
        </w:rPr>
        <w:t>江</w:t>
      </w:r>
      <w:bookmarkStart w:id="0" w:name="_GoBack"/>
      <w:bookmarkEnd w:id="0"/>
      <w:r>
        <w:rPr>
          <w:rFonts w:ascii="方正小标宋简体" w:eastAsia="方正小标宋简体" w:hAnsi="Arial" w:cs="Arial" w:hint="eastAsia"/>
          <w:kern w:val="0"/>
          <w:sz w:val="36"/>
          <w:szCs w:val="36"/>
        </w:rPr>
        <w:t>苏省高等教育自学考试2018年10月开考课程教材计划表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980"/>
        <w:gridCol w:w="2459"/>
        <w:gridCol w:w="884"/>
        <w:gridCol w:w="3439"/>
        <w:gridCol w:w="2479"/>
        <w:gridCol w:w="2239"/>
        <w:gridCol w:w="1620"/>
      </w:tblGrid>
      <w:tr w:rsidR="00D24E21" w:rsidTr="00D24E21">
        <w:trPr>
          <w:trHeight w:val="40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课程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作者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版次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00009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政治经济学（财经类）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000091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政治经济学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财经类、附大纲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张雷声主编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00012</w:t>
            </w: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英语（一）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000121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自学教程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张敬源、张虹主编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000129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自学指导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叶建敏、周明亚主编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苏州大学出版社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2013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英语（二）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二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自学教程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张敬源、张虹主编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000159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二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自学指导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周明亚、叶建敏主编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苏州大学出版社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2013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00020</w:t>
            </w: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高等数学（一）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000201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高等数学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扈志明主编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2013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00022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高等数学（工专）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000221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高等数学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工专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吴纪桃、</w:t>
            </w: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漆毅主编</w:t>
            </w:r>
            <w:proofErr w:type="gram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00023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高等数学（工本）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000231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高等数学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工本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陈兆斗、高瑞主编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00024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普通逻辑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000241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普通逻辑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杜国平主编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00031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000311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心理学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张厚</w:t>
            </w: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粲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00034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社会学概论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000341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社会学概论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刘豪兴主编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00037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美学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000371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美学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朱立元主编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华东师范大学出版社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2007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00040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法学概论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000401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法学概论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吴祖谋主编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武汉大学出版社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2005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00041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基础会计学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000411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基础会计学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徐泓主编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00043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经济法概论（财经类）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000431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经济法概论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财经类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李仁玉主编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管理系统中计算机应用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000511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管理系统中计算机应用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周山芙、赵苹主编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00054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000541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管理学原理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白瑷峥主编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00055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★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企业会计学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000551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企业会计学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刘东明主编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中国财政经济出版社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2018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836"/>
        </w:trPr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lastRenderedPageBreak/>
              <w:t>课程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作者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版次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市场营销学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000581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市场营销学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毕克贵主编</w:t>
            </w:r>
            <w:proofErr w:type="gram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00060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财政学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000601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财政学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梅阳主编</w:t>
            </w:r>
            <w:proofErr w:type="gram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00065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国民经济统计概论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000651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国民经济统计概论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侯峰主编</w:t>
            </w:r>
            <w:proofErr w:type="gram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00066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货币银行学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000661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货币银行学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陈雨露主编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中国财政经济出版社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2013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00067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财务管理学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000671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财务管理学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贾国军主编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00070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政府与事业单位会计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000701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政府与事业单位会计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王合喜主编</w:t>
            </w:r>
            <w:proofErr w:type="gram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中国财政经济出版社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2013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00072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商业银行业务与经营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000721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商业银行业务与经营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马丽娟主编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中国财政经济出版社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2009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00073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银行信贷管理学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000731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银行信贷管理学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陈颖主编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中国财政经济出版社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00074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中央银行概论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000741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中央银行概论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潘金生主编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2007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00075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★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证券投资与管理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000751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证券投资与管理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李玫主编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2018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00076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国际金融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000761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国际金融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李玫主编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00087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英语翻译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000871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英汉互译教程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孟庆升</w:t>
            </w:r>
            <w:proofErr w:type="gramEnd"/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张希春主编</w:t>
            </w:r>
            <w:proofErr w:type="gram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00088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基础英语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000881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英语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上、下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吴顺昌、黄震华主编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00089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国际贸易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000891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国际贸易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薛荣久主编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2008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00090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国际贸易实务（一）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000901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国际贸易实务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黄国庆主编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2013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00091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国际商法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000911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国际商法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金春主编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中国财政经济出版社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2013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00092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中国对外贸易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000921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中国对外贸易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黄晓玲主编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00093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国际技术贸易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000931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国际技术贸易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王玉清、赵承璧主编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00096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外刊经贸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知识选读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000961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外刊经贸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知识选读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史天陆主编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00097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外贸英语写作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000971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外贸英语写作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王关富、蒋显璟主编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1999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836"/>
        </w:trPr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lastRenderedPageBreak/>
              <w:t>课程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作者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版次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00098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国际市场营销学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000981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国际市场营销学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张静中、许娟娟主编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00102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世界市场行情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001021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世界市场行情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杨逢华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、林桂军主编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00107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★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现代管理学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001071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现代管理学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刘熙瑞主编</w:t>
            </w:r>
            <w:proofErr w:type="gram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2018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00129</w:t>
            </w: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农业政策学（一）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001290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农业政策学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南京农业大学编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1244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001291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农业政策学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第二版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钟甫宁主编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中国农业出版社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00135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农业经济与管理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001350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农业经济与管理大纲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南京农业大学编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1452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001351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农业经济管理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郭庆海主编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中国农业出版社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00144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★</w:t>
            </w: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企业管理概论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001441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企业管理概论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闫笑非主编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2018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00147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人力资源管理（一）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001471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人力资源管理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赵凤敏主编</w:t>
            </w:r>
            <w:proofErr w:type="gram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2013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00149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国际贸易理论与实务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001491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国际贸易理论与实务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冷柏军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、张玮主编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00150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金融理论与实务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001501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金融理论与实务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贾玉革主编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中国财政经济出版社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00151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企业经营战略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001511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企业经营战略概论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刘仲康主编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武汉大学出版社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00152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组织行为学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001521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组织行为学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高树军主编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00154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企业管理咨询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001541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企业管理咨询（附大纲）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丁栋虹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00155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★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中级财务会计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001551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中级财务会计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孟永峰主编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中国财政经济出版社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2018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00156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成本会计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001561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成本会计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林莉主编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中国财政经济出版社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00160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审计学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001601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审计学</w:t>
            </w:r>
            <w:proofErr w:type="gramEnd"/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丁瑞玲主编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中国财政经济出版社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2009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00163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管理心理学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001631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管理心理学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程正方主编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394"/>
        </w:trPr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00164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★</w:t>
            </w: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劳动经济学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001640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劳动经济学大纲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1724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001641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劳动经济学（第3版）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曾湘泉主编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复旦大学出版社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836"/>
        </w:trPr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lastRenderedPageBreak/>
              <w:t>课程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作者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版次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00165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劳动就业概论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001650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劳动就业概论大纲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南京师范大学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0712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270331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劳动与就业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张彦、陈晓强著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社会科学文献出版社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00167</w:t>
            </w: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劳动法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001671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劳动法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郭捷主编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00169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房地产法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001691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房地产法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楼建波主编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00170</w:t>
            </w: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建筑工程定额与预算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001700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建筑工程定额与预算大纲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扬州大学编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1384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001701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建筑工程定额与预算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第六版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钱昆润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等编著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东南大学出版社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00174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建筑工程概论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001740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建筑工程概论大纲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南京工业大学编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1591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001741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建筑工程概论（第二版）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季雪编著</w:t>
            </w:r>
            <w:proofErr w:type="gram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化学工业出版社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00177</w:t>
            </w: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消费心理学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001771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消费心理学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李丁主编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00178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市场调查与预测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001781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市场调查与预测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周筱莲主编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00179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谈判与推销技巧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001791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谈判与推销技巧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王洪耘、李先国主编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2007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00181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广告学（一）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001811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中国广告学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汪洋主编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中国财政经济出版社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2003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00182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公共关系学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001821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公共关系学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廖为建主编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00183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消费经济学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001831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消费经济学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伊志宏主编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00184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市场营销策划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001841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市场营销策划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杨岳全主编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00185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商品流通概论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001851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商品流通概论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贺名仑主编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中国财政经济出版社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00186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国际商务谈判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001861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国际商务谈判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刘园主编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2008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00187</w:t>
            </w: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旅游经济学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001870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旅游经济学大纲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1116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001871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旅游经济学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林南枝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等主编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南开大学出版社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2009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836"/>
        </w:trPr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lastRenderedPageBreak/>
              <w:t>课程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作者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版次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00192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旅游市场学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001920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旅游市场学大纲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1117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001921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旅游市场营销纲要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李天元编著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中国旅游出版社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2009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00194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旅游法规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001940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旅游法规大纲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1118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001941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旅游法规教程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罗有贤主编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2009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00223</w:t>
            </w: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中国法制史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002231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中国法制史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王立民主编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2008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00226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★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知识产权法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002261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知识产权法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吴汉东主编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2018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00227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公司法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002271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公司法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顾功耘主编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2008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00228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环境与资源保护法学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002281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环境与资源保护法学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汪劲主编</w:t>
            </w:r>
            <w:proofErr w:type="gram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2013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00230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合同法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002301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合同法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傅鼎生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00233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税法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002331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税法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徐孟洲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2008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00242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民法学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002421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民法学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郭明瑞等主编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00243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民事诉讼法学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002431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民事诉讼法学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潘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剑锋主编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00244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经济法概论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002441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经济法概论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张守文主编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2009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00246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国际经济法概论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002461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国际经济法概论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余劲松主编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00247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国际法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002471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国际法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黄瑶主编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2007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00249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国际私法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002491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国际私法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李双元主编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00257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票据法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002571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票据法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傅鼎生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2007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00258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保险法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002581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保险法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徐卫东主编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00259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公证与律师制度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002591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公证与律师制度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马宏俊主编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00260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刑事诉讼法学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002601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刑事诉讼法学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汪建成主编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836"/>
        </w:trPr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lastRenderedPageBreak/>
              <w:t>课程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作者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版次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00261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行政法学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002611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行政法学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湛中乐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00262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★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法律文书写作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002621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法律文书写作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刘金华主编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2018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00263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外国法制史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002631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外国法制史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曾尔恕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2009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00274</w:t>
            </w: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社会政策与法规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002740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社会政策与法规大纲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苏州大学编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0471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002741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社会政策与法规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花</w:t>
            </w: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菊香著</w:t>
            </w:r>
            <w:proofErr w:type="gram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社会科学文献出版社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00277</w:t>
            </w: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行政管理学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002771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行政管理学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胡象明主编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00278</w:t>
            </w: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社会统计学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002780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社会统计学大纲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1524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002781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统计学原理（修订本）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吴可杰原著，邢西治修订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00279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★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团体社会工作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002790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团体社会工作大纲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1702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002791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小组工作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万江红主编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00280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西方社会学理论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002800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西方社会学大纲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修订本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0298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002801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西方社会学理论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宋</w:t>
            </w: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林飞著</w:t>
            </w:r>
            <w:proofErr w:type="gram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1997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00281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社区社会工作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002810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社区社会工作大纲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1215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002811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社区工作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第二版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夏建中主编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2009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00290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★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农村社会学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002900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农村社会学大纲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南京农业大学编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1703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002901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农村社会学（第三版）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刘豪兴主编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00292</w:t>
            </w: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市政学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002921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市政学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孙亚忠主编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00312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政治学概论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003121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政治学概论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王惠岩、周光辉主编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2008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00315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当代中国政治制度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003151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当代中国政治制度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包玉娥主编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2007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00316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西方政治制度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003161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西方政治制度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谭君久主编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553"/>
        </w:trPr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lastRenderedPageBreak/>
              <w:t>课程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作者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版次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00318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公共政策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003181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公共政策学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宁</w:t>
            </w:r>
            <w:proofErr w:type="gramStart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骚</w:t>
            </w:r>
            <w:proofErr w:type="gramEnd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00319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行政组织理论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003191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行政组织理论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倪星主编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2007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领导科学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003201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领导科学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黄强、彭向刚主编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中国文化概论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003211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中国文化概论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王宁主编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中国行政史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003221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中国行政史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虞崇胜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西方行政学说史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003231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西方行政学说史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竺乾威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00341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公文写作与处理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003411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公文写作与处理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饶士奇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辽宁教育出版社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00342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高级语言程序设计（一）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003421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高级语言程序设计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郑岩主编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00345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秘书学概论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003451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秘书学概论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常崇宜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辽宁教育出版社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00385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学前卫生学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003851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学前卫生学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王练主编</w:t>
            </w:r>
            <w:proofErr w:type="gram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00387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幼儿园组织与管理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003871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幼儿园组织与管理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邢利娅主编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00395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科学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·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技术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·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社会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003951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科学、技术与社会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刘孝廷主编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2013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00405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教育原理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004051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教育原理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柳海民主编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00406</w:t>
            </w: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小学教育科学研究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004061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小学教育科学研究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杨小微主编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北京师范大学出版社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1999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004069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小学教育科学研究自学辅导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李伟主编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奥林匹克出版社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00407</w:t>
            </w: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小学教育心理学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004071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小学教育心理学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姚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梅林主编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00408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小学科学教育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004081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小学科学教育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杨宝山主编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00410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小学语文教学论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004101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小学语文教学论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易进主编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2013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00411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小学数学教学论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004111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小学数学教学论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周玉仁主编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1999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00412</w:t>
            </w: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小学班主任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004121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小学班主任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翟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天山主编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1999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004129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小学班主任自学辅导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杜时忠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北京师范大学出版社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lastRenderedPageBreak/>
              <w:t>课程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作者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版次</w:t>
            </w:r>
          </w:p>
        </w:tc>
      </w:tr>
      <w:tr w:rsidR="00D24E21" w:rsidTr="00D24E21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00415</w:t>
            </w: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中外文学作品导读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004151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中外文学作品导读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温儒敏主编</w:t>
            </w:r>
            <w:proofErr w:type="gram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00416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汉语基础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004161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汉语基础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陈</w:t>
            </w: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绂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、白荃主编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1999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00417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高等数学基础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004171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高等数学基础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王德谋主编</w:t>
            </w:r>
            <w:proofErr w:type="gram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北京师范大学出版社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1999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00418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数论初步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004181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数论初步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周春荔主编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北京师范大学出版社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00420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物理（工）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004201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物理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吴王杰主编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2007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00445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中外教育管理史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004451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中外教育管理史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王炳照主编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00450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教育评估和督导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004501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教育评估和督导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刘淑兰主编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华东师范大学出版社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00451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★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教育经济学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004511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教育经济学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靳希斌主编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2018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00452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教育统计与测量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004521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教育统计与测量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漆书青主编</w:t>
            </w:r>
            <w:proofErr w:type="gram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辽宁大学出版社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2007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00453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教育法学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004531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教育法学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劳凯声主编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辽宁大学出版社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00454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★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教育预测与规划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004541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教育预测与规划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朱颜杰主编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2018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00455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★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教育管理心理学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004551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教育管理心理学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郭瞻予主编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2018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00456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教育科学研究方法（二）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004561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教育科学研究方法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刘志军主编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00457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学前教育管理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004571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学前教育管理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虞永平主编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华东师范大学出版社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00458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中小学教育管理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004581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中小学教育管理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鲍传友主编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00459</w:t>
            </w: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高等教育管理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004590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高等教育管理大纲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江苏教育学院编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0857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004591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高等教育管理学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姚启和主编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华中科技大学出版社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00466</w:t>
            </w: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发展与教育心理学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004661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发展与教育心理学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阴国恩主编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00469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教育学原理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004691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教育学原理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成有信主编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辽宁大学出版社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2007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00484</w:t>
            </w: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学校体育学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004840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学校体育学大纲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1120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004841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实用学校体育学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毛振明主编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北京师范大学出版社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2009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836"/>
        </w:trPr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lastRenderedPageBreak/>
              <w:t>课程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作者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版次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00486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运动生理学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004860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运动生理学大纲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0602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004861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运动生理学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邓树勋等主编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00488</w:t>
            </w: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健康教育学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004881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健康教育学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吕姿之主编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2007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00495</w:t>
            </w: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体育保健学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004950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体育保健学大纲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1476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004951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体育保健学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第四版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姚鸿恩主编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00498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体育统计学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004980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体育统计学大纲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0707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004981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体育统计方法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丛湖平编</w:t>
            </w:r>
            <w:proofErr w:type="gram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00499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体育游戏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004990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体育游戏大纲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0708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004991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体育游戏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体育游戏教材编写组编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1996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00504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艺术概论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005040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艺术概论大纲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南京艺术学院编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1376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005041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艺术概论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王宏建主编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文化艺术出版社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00506</w:t>
            </w: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写作（一）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005061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写作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徐行言主编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2013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00509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机关管理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005091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机关管理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陈广胜、胡鸿杰主编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辽宁教育出版社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00522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英语国家概况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005221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英语国家概况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余志远主编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00523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中国秘书史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005231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中国秘书史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杨剑宇主编</w:t>
            </w:r>
            <w:proofErr w:type="gram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武汉大学出版社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00525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公文选读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005251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公文选读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王铭主编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辽宁大学出版社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00526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秘书参谋职能概论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005261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秘书参谋职能概论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张清明主编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武汉大学出版社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00527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中外秘书比较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005271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中外秘书比较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方国雄主编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00529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★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文学概论（一）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005291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文学概论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王</w:t>
            </w:r>
            <w:proofErr w:type="gramStart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川主编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2018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00530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中国现代文学作品选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005301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中国现代文学作品选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陈思和主编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2013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lastRenderedPageBreak/>
              <w:t>课程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作者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版次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00531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中国当代文学作品选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005311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中国当代文学作品选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陈思和、宋炳辉主编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00532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中国古代文学作品选（一）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005321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中国古代文学作品选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方智范主编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2013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00533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中国古代文学作品选（二）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005331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中国古代文学作品选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二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方智范主编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00534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外国文学作品选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005341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外国文学作品选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刘建军主编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2013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00535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现代汉语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005351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现代汉语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齐沪扬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2013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00536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古代汉语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005361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古代汉语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王宁主编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2009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00537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中国现代文学史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005371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中国现代文学史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丁帆、朱晓进主编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00538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中国古代文学史（一）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005381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中国古代文学史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陈洪、张峰屹主编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00539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中国古代文学史（二）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005391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中国古代文学史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二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陈洪、张峰屹主编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00540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外国文学史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005401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外国文学史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孟昭毅主编</w:t>
            </w:r>
            <w:proofErr w:type="gram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2009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00541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语言学概论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005411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语言学概论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沈阳、贺阳主编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00595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英语阅读（一）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005951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英语阅读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俞洪亮、秦旭主编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00596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英语阅读（二）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005961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英语阅读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二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白永权主编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00597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英语写作基础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005971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英语写作基础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杨俊峰主编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辽宁大学出版社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1999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00600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高级英语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006001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高级英语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上、下册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王家湘、张中载主编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00601</w:t>
            </w: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日语翻译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006010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日语翻译大纲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东南大学编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1470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006011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新编日汉翻译教程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第二版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庞春兰编著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2013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00603</w:t>
            </w: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英语写作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006031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英语写作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杨俊峰主编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辽宁大学出版社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1999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00604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英美文学选读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006041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英美文学选读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张伯香主编</w:t>
            </w:r>
            <w:proofErr w:type="gram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1999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00606</w:t>
            </w: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基础日语（二）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006060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基础日语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二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东南大学编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1122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006061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新编基础日本语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二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MP3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光盘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刘克华等主编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东南大学出版社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2009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836"/>
        </w:trPr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lastRenderedPageBreak/>
              <w:t>课程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作者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版次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00608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日本国概况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006080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日本国概况大纲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东南大学编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1341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006081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新编日本国家概况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池建新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、王越编著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东南大学出版社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00610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高级日语（二）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006100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高级日语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二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东南大学编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1453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006101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日语精读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第四册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含光盘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宿久高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、周异夫主编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00611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日语句法篇章法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006110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日语句法篇章法大纲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东南大学编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1454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006111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中高级日语语法精解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白川博之主编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00633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★</w:t>
            </w: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新闻学概论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006331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新闻学概论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高金萍主编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00639</w:t>
            </w: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广播电视广告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006390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广播电视广告大纲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1554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006391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广播电视广告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第二版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何建平、汪洋编著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00642</w:t>
            </w: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传播学概论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006421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传播学概论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张国良主编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2013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00643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公关心理学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006431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公关心理学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张蕊主编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00644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公关礼仪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006441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公关礼仪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李兴国主编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辽宁教育出版社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00645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公共关系策划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006451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公共关系策划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陈先红主编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00646</w:t>
            </w: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公共关系写作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006461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公共关系写作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)(2001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周安华主编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辽宁教育出版社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006469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公共关系写作同步辅导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同步训练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李炳荣主编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线装书局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2003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00647</w:t>
            </w: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公关语言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006471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公共关系语言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蒋春堂主编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辽宁教育出版社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00653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中国新闻事业史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006531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中国新闻事业史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丁淦林主编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武汉大学出版社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00654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★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新闻采访写作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006541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新闻采访写作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赵景云、刘小燕主编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00655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报纸编辑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006551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报纸编辑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)(2013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闫隽主编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2013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00656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广播新闻与电视新闻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006561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广播新闻与电视新闻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周勇主编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694"/>
        </w:trPr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lastRenderedPageBreak/>
              <w:t>课程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作者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版次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00658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新闻评论写作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006581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新闻评论写作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曾健雄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00659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新闻摄影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006591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新闻摄影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毕根辉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2009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00660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外国新闻事业史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006601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外国新闻事业史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张允若主编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武汉大学出版社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00661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中外新闻作品研究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006611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中外新闻作品研究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汤</w:t>
            </w: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世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英主编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武汉大学出版社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00662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新闻事业管理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006621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新闻媒体经营与管理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谢新洲、陈春彦主编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00736</w:t>
            </w: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中外美术史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007360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中外美术史大纲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江南大学编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0981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007361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中国美术史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耿明松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重庆大学出版社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2007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007362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外国美术史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宋玉成主编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重庆大学出版社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2007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00768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中国古代经济史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007680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中国古代经济史大纲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1484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007681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中国古代经济史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版或第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齐涛主编</w:t>
            </w:r>
            <w:proofErr w:type="gram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山东大学出版社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2011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年或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00769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中国传统文化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007690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中国传统文化大纲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原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280980)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007691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中国文化史概要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增订版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谭家健主编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1997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00773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世界现（当）代史专题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007730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世界现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当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代史专题大纲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江苏教育学院编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0868</w:t>
            </w:r>
          </w:p>
        </w:tc>
      </w:tr>
      <w:tr w:rsidR="00D24E21" w:rsidTr="00D24E21">
        <w:trPr>
          <w:trHeight w:val="522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007731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世界史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现代史编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上、下卷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吴于</w:t>
            </w: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廑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、齐世荣主编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2011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年或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1994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00794</w:t>
            </w: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综合英语（一）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007941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综合英语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上、下册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徐克容主编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00795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综合英语（二）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007951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综合英语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二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上、下册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徐克容主编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00831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英语语法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008311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现代英语语法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李基安、王望妮主编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00844</w:t>
            </w: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日语阅读（二）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006070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日语阅读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二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合订本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福建省</w:t>
            </w: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考委编</w:t>
            </w:r>
            <w:proofErr w:type="gram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0440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008441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日语泛读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第二册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王秀文主编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lastRenderedPageBreak/>
              <w:t>课程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作者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版次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00853</w:t>
            </w: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广告学（二）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008531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广告学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二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丁俊杰主编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2013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00888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电子商务英语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008881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电子商务英语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崔刚主编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2013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00889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经济学（二）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008891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经济学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学习包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刘凤良主编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00890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★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市场营销（三）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008901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市场营销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汪旭晖</w:t>
            </w:r>
            <w:proofErr w:type="gramEnd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2018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00891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★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国际贸易实务（三）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008911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国际贸易实务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聂利君主编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2018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00892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商务交流（二）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008921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商务交流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学习包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王秀村等译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1999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00893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市场信息学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008931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市场信息学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学习包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杨小平主编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中国财政经济出版社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00894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计算机与网络技术基础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008941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计算机与网络技术基础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于淼主编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2007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00896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电子商务概论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008961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电子商务概论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程大为主编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中国财政经济出版社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00898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互联网软件应用与开发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008981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互联网软件应用与开发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杨云主编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00900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网页设计与制作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009001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网页设计与制作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学习包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于淼主编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00902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电子商务案例分析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009021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电子商务案例分析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赵守香主编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52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00906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电子商务网站设计原理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009061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电子商务网站设计原理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学习包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  <w:t>(2008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于淼主编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中国财政经济出版社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2008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00908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网络营销与策划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009081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网络营销与策划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褚福灵主编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经济科学出版社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2007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00910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网络经济与企业管理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009101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网络经济与企业管理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李凤云主编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辽宁教育出版社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2007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00911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互联网数据库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009111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互联网数据库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学习包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周志忠主编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中国财政经济出版社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00913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电子商务与金融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009131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电子商务与金融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林政主编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00915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电子商务与现代物流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009151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电子商务与现代物流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何明珂主编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中国财政经济出版社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00937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政府、政策与经济学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009371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政府、政策与经济学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学习包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马龙</w:t>
            </w: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龙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、裴艳丽主编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00938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组织行为学（二）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009381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组织行为学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二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学习包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褚福灵主编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lastRenderedPageBreak/>
              <w:t>课程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作者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版次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00995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商法（二）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009951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商法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二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王峰、曾咏梅主编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2008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00997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电子商务安全导论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009971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电子商务安全导论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蒋汉生主编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辽宁教育出版社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01759</w:t>
            </w: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药物化学（二）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017590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药物化学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二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南京医科大学编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1655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017591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药物化学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尤启冬主编</w:t>
            </w:r>
            <w:proofErr w:type="gram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人民卫生出版社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01761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药剂学（二）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017610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药剂学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二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南京医科大学编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1592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017611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药剂学（第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版）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崔福德主编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人民卫生出版社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01839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中外教育史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018390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中外教育史大纲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原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280620)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1263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018391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中外教育史纲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原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280621)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胡金平主编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南京师范大学出版社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01848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★</w:t>
            </w: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公务员制度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018481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公务员制度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刘俊生主编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2018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01965</w:t>
            </w: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食品标准与法规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019650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食品标准与法规大纲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江南大学编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1139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019651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食品法律法规与标准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吴晓彤、王尔茂主编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科学出版社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2009-2015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02012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实变与泛函分析初步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020120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实变与泛函分析初步大纲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1360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020121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实变函数与泛函分析基础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第三版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程其襄等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02032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高等数学（三）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020320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高等数学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三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0873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020321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工程数学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线性代数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同济大学应用数学系编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2003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020322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工程数学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矢量分析与场论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谢</w:t>
            </w: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树艺编</w:t>
            </w:r>
            <w:proofErr w:type="gram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1985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020323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工程数学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概率论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同济大学数学教研室编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1982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02035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热力学与统计物理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020350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热力学与统计物理大纲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1246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020351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热力学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统计物理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第四版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汪</w:t>
            </w: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志诚编</w:t>
            </w:r>
            <w:proofErr w:type="gram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2008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02040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理论力学（二）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020400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理论力学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二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1528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020401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理论力学教程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第三版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周衍柏主编</w:t>
            </w:r>
            <w:proofErr w:type="gram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2009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lastRenderedPageBreak/>
              <w:t>课程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作者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版次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02051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物理化学（二）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020510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物理化学大纲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南京医科大学编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1656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020511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物理化学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李三鸣主编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人民卫生出版社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02055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中级有机化学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020550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中级有机化学大纲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0877</w:t>
            </w:r>
          </w:p>
        </w:tc>
      </w:tr>
      <w:tr w:rsidR="00D24E21" w:rsidTr="00D24E21">
        <w:trPr>
          <w:trHeight w:val="522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020551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有机化学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上、下册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（第四版或第五版）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曾昭琼主编</w:t>
            </w:r>
            <w:proofErr w:type="gram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2004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年或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2011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02058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化工基础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020580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化工基础大纲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原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281560)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020581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化工基础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上、下册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上海师大等编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02081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进化生物学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020810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进化生物学大纲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1529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020811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进化生物学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第三版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沈银柱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、黄占景主编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2013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02087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分子生物学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020870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分子生物学大纲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南京医科大学编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1657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020871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药学分子生物学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张景海主编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人民卫生出版社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02102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遥感概论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021020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遥感概论大纲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江苏教育学院编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0893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021021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遥感导论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梅安新编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02103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计量地理与地理信息系统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021030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计量地理与地理信息系统大纲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江苏教育学院编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0885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021031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地理信息系统概论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黄杏元等编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02113</w:t>
            </w: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医学心理学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021131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医学心理学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胡佩诚主编</w:t>
            </w:r>
            <w:proofErr w:type="gram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2009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02117</w:t>
            </w: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信息组织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021170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信息组织大纲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南京理工大学编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1456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021171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信息组织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马张华编著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清华大学出版社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2008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02120</w:t>
            </w: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数据库及其应用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021201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数据库及其应用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张迎新主编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02134</w:t>
            </w: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信息系统设计与分析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021340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信息系统设计与分析大纲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南京理工大学编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1530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021341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管理信息系统（第六版）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薛华成主编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清华大学出版社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836"/>
        </w:trPr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lastRenderedPageBreak/>
              <w:t>课程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作者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版次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02141</w:t>
            </w: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计算机网络技术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021411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计算机网络技术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张海霞主编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02142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数据结构导论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021421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数据结构导论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郑诚主编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02159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工程力学（一）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021591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工程力学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蔡怀崇、张克猛主编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2008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02175</w:t>
            </w: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分析化学（一）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021750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分析化学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南京工业大学编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0730</w:t>
            </w:r>
          </w:p>
        </w:tc>
      </w:tr>
      <w:tr w:rsidR="00D24E21" w:rsidTr="00D24E21">
        <w:trPr>
          <w:trHeight w:val="522"/>
        </w:trPr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021751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分析化学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第五版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华东理工大学化学系、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br/>
              <w:t>四川大学化工学院编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2003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02183</w:t>
            </w: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机械制图（一）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021831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机械制图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许睦</w:t>
            </w: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旬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主编　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02185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机械设计基础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021851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机械设计基础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张鄂主编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02187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电工与电子技术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021871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电工与电子技术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贾贵玺主编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02189</w:t>
            </w: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机械制造基础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021890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机械制造基础大纲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扬州大学编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1195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021891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机械制造基础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余新旸主编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2008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02194</w:t>
            </w: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工程经济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021941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工程经济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吴锋、叶锋主编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02195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数控技术及应用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021951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数控技术及应用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梅雪松主编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02197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概率论与数理统计（二）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270541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概率论与数理统计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二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孙洪祥、柳金甫主编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辽宁大学出版社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02198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线性代数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021981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线性代数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申亚男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02205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微型计算机原理与接口技术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022051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微型计算机原理与接口技术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徐骏善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、朱岩主编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02207</w:t>
            </w: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电气传动与可编程控制器（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PLC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022070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电气传动与可编程控制器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(PLC)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扬州大学编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1531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022071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机床电气控制技术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第五版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王振臣、齐占庆主编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02211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自动化制造系统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022110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自动化制造系统大纲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扬州大学编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1532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022111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机械制造自动化技术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第三版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周骥平、林岗主编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lastRenderedPageBreak/>
              <w:t>课程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作者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版次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02213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精密加工与特种加工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022130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精密加工与特种加工大纲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扬州大学编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0970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022131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精密与特种加工技术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张建华主编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2003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02218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冲压工艺及模具设计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022180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冲压工艺及模具设计大纲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南京工程学院编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1653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022181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冲压工艺与模具设计（第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版）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贾俐俐主编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人民邮电出版社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02220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塑料成型工艺与模具设计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022200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塑料成型工艺与模具设计大纲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南京工程学院编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1533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022201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塑料成型工艺与模具设计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第三版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屈华昌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、吴梦陵主编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02222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模具制造工艺学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022220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模具制造工艺学大纲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南京工程学院编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1593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022221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模具制造工艺（第二版）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张荣清主编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02230</w:t>
            </w: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机械制造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022301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机械制造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刘谨主编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2008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02232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电工技术基础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022321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电工技术基础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严洁主编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2013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02234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电子技术基础（一）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022341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电子技术基础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沈任元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2013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02236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可编程控制器原理与应用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022361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可编程控制器原理与应用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贾贵玺主编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02237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自动控制系统及应用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022371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自动控制系统及应用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孔凡才主编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02238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模拟、数字及电力电子技术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022381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模拟、数字及电力电子技术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邢毓华主编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2013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02240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机械工程控制基础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022401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机械工程控制基础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董霞等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02241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工业用微型计算机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022411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工业用微型计算机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朱岩主编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02243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计算机软件基础（一）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022431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计算机软件基础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崔俊凯主编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2007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02275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计算机基础与程序设计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022751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计算机基础与程序设计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孙践知主编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02316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023161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计算机应用技术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张琼声主编</w:t>
            </w:r>
            <w:proofErr w:type="gram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02318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计算机组成原理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023181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计算机组成原理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袁春风主编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lastRenderedPageBreak/>
              <w:t>课程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作者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版次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02323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操作系统概论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023231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操作系统概论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张琼声主编</w:t>
            </w:r>
            <w:proofErr w:type="gram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02324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离散数学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023241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离散数学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辛运</w:t>
            </w: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帏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02325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计算机系统结构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023251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计算机系统结构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李学干主编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02326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操作系统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023261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操作系统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陈向群主编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02331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数据结构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023311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数据结构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苏仕华主编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02333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023331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软件工程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王立福主编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02335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网络操作系统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023351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网络操作系统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陈向群主编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02338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光纤通信原理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023381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光纤通信原理（附大纲）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张金菊主编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02354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信号与系统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023541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信号与系统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孙国霞主编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2013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02356</w:t>
            </w: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数字信号处理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023560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数字信号处理大纲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南京理工大学编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1197</w:t>
            </w:r>
          </w:p>
        </w:tc>
      </w:tr>
      <w:tr w:rsidR="00D24E21" w:rsidTr="00D24E21">
        <w:trPr>
          <w:trHeight w:val="522"/>
        </w:trPr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023561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数字信号处理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第二版或第三版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刘顺兰、吴杰编著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西安电子科技大学出版社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2009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年或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02369</w:t>
            </w: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计算机通信接口技术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023691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计算机通信接口技术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任国林主编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02373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计算机通信网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023731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计算机通信网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王晓军、毛京丽主编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02375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运筹学基础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023751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运筹学基础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张学群、崔越主编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经济科学出版社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02378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信息资源管理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023781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信息资源管理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武刚主编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02379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计算机网络管理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023791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计算机网络管理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孙卫真主编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02382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管理信息系统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023821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管理信息系统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杨一平主编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02384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计算机原理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023841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计算机原理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倪继烈主编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02386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土木工程制图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023861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土木工程制图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丁建梅主编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武汉大学出版社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02387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工程测量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023871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工程测量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陈丽华主编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武汉大学出版社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lastRenderedPageBreak/>
              <w:t>课程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作者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版次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02389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建筑材料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023891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建筑材料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赵亚丁主编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武汉大学出版社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02391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工程力学（二）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023911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工程力学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二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周广春、王秋生主编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02393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结构力学（一）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023931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结构力学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张金生主编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02394</w:t>
            </w: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房屋建筑学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023940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房屋建筑学大纲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扬州大学编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1534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023941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房屋建筑学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第五版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舒秋华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武汉理工大学出版社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02396</w:t>
            </w: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混凝土及砌体结构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023961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混凝土及砌体结构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邹超英主编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2013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02398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土力学及地基基础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023981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土力学及地基基础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杨小平主编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武汉大学出版社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02400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建筑施工（一）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024001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建筑施工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穆静波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武汉大学出版社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02439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结构力学（二）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024391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结构力学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二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张金生主编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武汉大学出版社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2007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02440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混凝土结构设计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024401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混凝土结构设计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邹超英主编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武汉大学出版社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02446</w:t>
            </w: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建筑设备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024460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建筑设备大纲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扬州大学编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0844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024461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建筑设备工程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周孝清主编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中国建筑工业出版社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2003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02447</w:t>
            </w: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建筑经济与企业管理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024471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建筑经济与项目管理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严薇、华建民主编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2013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02448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建筑结构试验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024481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建筑结构试验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施卫星主编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武汉大学出版社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02481</w:t>
            </w: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物理化学（三）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024810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物理化学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三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南京工业大学编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1124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024811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物理化学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上、下册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第五版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天津大学物理化学教研室编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2009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02525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★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烹饪原料学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025250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烹饪原料学大纲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扬州大学编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1712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025251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烹饪原料学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赵廉主编</w:t>
            </w:r>
            <w:proofErr w:type="gram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中国纺织出版社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2008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02526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烹饪工艺学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025260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烹饪工艺学大纲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扬州大学编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1595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025261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烹调工艺学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周晓燕主编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中国纺织出版社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2008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lastRenderedPageBreak/>
              <w:t>课程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作者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版次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02529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烹饪卫生学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025290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烹饪卫生学大纲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扬州大学编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1364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025291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烹饪卫生与安全学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第三版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蒋云升主编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中国轻工业出版社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02530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烹饪器械及设备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025300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烹饪器械及设备大纲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扬州大学编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1365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025301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厨房器具与设备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曹仲文主编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东南大学出版社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2007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02531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面点工艺学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025310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面点工艺学大纲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扬州大学编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0846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025311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面点工艺学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第二版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季鸿崑主编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中国轻工业出版社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2006-2014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年重印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02532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筵席设计及餐厅服务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025320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筵席设计及餐厅服务大纲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扬州大学编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1200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025321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宴会设计与管理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丁应林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中国纺织出版社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2008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02627</w:t>
            </w: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运筹学与系统分析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026271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运筹学与系统分析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陶谦坎、汪应洛主编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02628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管理经济学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026281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管理经济学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吴德庆主编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1999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02629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基础工业工程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026291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基础工业工程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张树武、孙义敏主编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02631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计算机辅助管理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026311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计算机辅助管理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王刊良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02633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现代制造系统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026331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现代制造系统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罗振璧、朱耀祥主编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02634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★</w:t>
            </w: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生物化学（二）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026340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生物化学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二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江南大学编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1710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026341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生物化学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王淼主编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中国轻工业出版社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02647</w:t>
            </w: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生产管理与质量工程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026471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生产管理与质量工程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蒋贵善、俞明南主编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02648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设施规划与设计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026481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设施规划与设计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王家善主编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02683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种子生产与经营管理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026831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种子生产与经营管理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郝建平主编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科学普及出版社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02794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★</w:t>
            </w: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动物遗传育种学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027940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动物遗传育种学大纲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扬州大学编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1713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027941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家畜遗传育种（第二版）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欧阳叙向主编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中国农业出版社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2010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836"/>
        </w:trPr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lastRenderedPageBreak/>
              <w:t>课程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作者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版次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02795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动物营养与代谢病防治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027950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动物营养与代谢病防治大纲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扬州大学编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0977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027951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畜禽营养代谢病和中毒病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王小龙主编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中国农业出版社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2009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02797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家畜饲养管理学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027970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家畜饲养管理学大纲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扬州大学编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1535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027971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畜牧学概论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第二版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李建国主编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中国农业出版社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02864</w:t>
            </w: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微生物学与免疫学基础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028641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微生物学与免疫学基础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安云庆主编</w:t>
            </w:r>
            <w:proofErr w:type="gram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2007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02867</w:t>
            </w: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卫生统计学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028670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卫生统计学大纲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南京医科大学编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1458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028671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医学统计学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第三版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于</w:t>
            </w: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浩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中国统计出版社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2013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02897</w:t>
            </w: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企业经营战略与市场营销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028971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企业经营战略与市场营销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张庚淼、张仁华主编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02899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生理学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028991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生理学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朱大年主编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2013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02901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病理学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029011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病理学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孙保存主编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2013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02903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药理学（一）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029031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药理学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董志主编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2013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02974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★</w:t>
            </w: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中药学（一）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029740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中药学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南京中医药大学编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1714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029741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中药学（第3版）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唐德才、吴庆光主编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人民卫生出版社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02975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方剂学（一）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029750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方剂学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南京中医药大学编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1041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029751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方剂学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段富津主编</w:t>
            </w:r>
            <w:proofErr w:type="gram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上海科学技术出版社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1995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02996</w:t>
            </w: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护理伦理学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029961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护理伦理学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丛亚丽主编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2008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02997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护理学基础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029971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护理学基础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绳宇主编</w:t>
            </w:r>
            <w:proofErr w:type="gram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2008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02998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内科护理学（一）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029981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内科护理学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姚景鹏主编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2007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03000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营养学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030001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营养学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郭红卫主编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2008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03001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外科护理学（一）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030011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外科护理学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顾沛主编</w:t>
            </w:r>
            <w:proofErr w:type="gram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2008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lastRenderedPageBreak/>
              <w:t>课程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作者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版次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03002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妇产科护理学（一）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030021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妇产科护理学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何仲主编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2008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03003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儿科护理学（一）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030031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儿科护理学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陈京立主编</w:t>
            </w:r>
            <w:proofErr w:type="gram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2008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03004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社区护理学（一）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030041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社区护理学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李春玉主编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03005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护理教育导论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030051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护理教育导论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郑修霞主编</w:t>
            </w:r>
            <w:proofErr w:type="gram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03006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护理管理学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030061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护理管理学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周颖清主编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2009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03008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护理学研究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030081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护理学研究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刘华平主编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2009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03009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精神障碍护理学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030091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精神障碍护理学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郭延庆主编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湖南科学技术出版社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2009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03010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妇产科护理学（二）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030101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妇产科护理学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二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何仲主编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03011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儿科护理学（二）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030111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儿科护理学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二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陈京立主编</w:t>
            </w:r>
            <w:proofErr w:type="gram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03035</w:t>
            </w: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有机化学（四）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030350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有机化学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四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南京中医药大学编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1125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030351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有机化学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第二版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吉卯祉等主编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科学出版社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2009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03037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★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药用植物学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030370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药用植物学大纲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南京中医药大学编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1709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030371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药用植物学（第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版）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熊耀康</w:t>
            </w:r>
            <w:proofErr w:type="gramEnd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、严铸云主编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人民卫生出版社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03038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★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中药化学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030380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中药化学大纲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南京中医药大学编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1715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030381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中药化学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郭力、</w:t>
            </w:r>
            <w:proofErr w:type="gramStart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康文艺</w:t>
            </w:r>
            <w:proofErr w:type="gramEnd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中国医药科技出版社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03042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中药炮制学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030420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中药炮制学大纲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南京中医药大学编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0992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030421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中药炮制学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丁安伟主编</w:t>
            </w:r>
            <w:proofErr w:type="gram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2007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03046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★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中药药理学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030460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中药药理学大纲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南京中医药大学编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1706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030461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中药药理学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陆茵、马越鸣主编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人民卫生出版社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03062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卫生政策与法规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030620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卫生政策与法规大纲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南京医科大学编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1366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030621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卫生法学概论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石俊华主编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浙江工商大学出版社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lastRenderedPageBreak/>
              <w:t>课程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作者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版次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03063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社会学研究方法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030630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社会学研究方法大纲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南京医科大学编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1249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030631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社会学教程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王思斌主编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03137</w:t>
            </w: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计算机网络基本原理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047411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计算机网络原理（附大纲）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杨明福主编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经济科学出版社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2007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03142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互联网及其应用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031421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互联网及其应用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贾卓生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03146</w:t>
            </w: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化工原理（二）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031460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化工原理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二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南京工业大学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0733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031461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化工原理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管国锋、赵汝溥主编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化学工业出版社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2003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03173</w:t>
            </w: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软件开发工具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031731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软件开发工具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陈禹、方美琪主编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03179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生物化学（三）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031791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生物化学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三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查锡良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2013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03200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预防医学（二）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032001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预防医学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二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钟才高主编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2009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03201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护理学导论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032011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护理学导论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李小妹主编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2009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03202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内科护理学（二）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032021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内科护理学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二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姚景鹏主编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2009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03203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外科护理学（二）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032031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外科护理学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二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顾沛主编</w:t>
            </w:r>
            <w:proofErr w:type="gram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03277</w:t>
            </w: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食品分析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032770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食品分析大纲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江南大学编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1141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032771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食品分析（第二版或第三版）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王永华等主编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中国轻工业出版社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年或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2017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03279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食品机械与设备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032790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食品机械与设备大纲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江南大学编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1142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032791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食品工厂机械与设备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许学勤主编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中国轻工业出版社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2010-2015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03280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食品工艺原理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032800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食品工艺原理大纲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江南大学编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1140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032801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食品工艺学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夏文水主编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中国轻工业出版社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2009-2015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03291</w:t>
            </w: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人际关系学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032911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人际关系学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冯兰主编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辽宁大学出版社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03292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公共关系口才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032921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公共关系口才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黄士平主编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辽宁大学出版社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lastRenderedPageBreak/>
              <w:t>课程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作者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版次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03293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现代谈判学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032931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现代谈判学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蒋春堂主编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辽宁大学出版社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03294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公共关系案例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032941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公共关系案例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涂光晋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辽宁大学出版社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03296</w:t>
            </w: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危机传播管理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032960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危机管理大纲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1459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032961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危机传播管理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第三版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胡百精主编</w:t>
            </w:r>
            <w:proofErr w:type="gram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03297</w:t>
            </w: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企业文化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032971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企业文化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叶陈刚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03298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创新思维理论与方法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032981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创新思维理论与方法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周祯祥主编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辽宁大学出版社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03299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广告运作策略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032991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广告运作策略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黄升民主编</w:t>
            </w:r>
            <w:proofErr w:type="gram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辽宁大学出版社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03300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现代媒体总论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033001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现代媒体总论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金梦玉主编</w:t>
            </w:r>
            <w:proofErr w:type="gram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辽宁大学出版社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03336</w:t>
            </w: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电子政务理论与技术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033360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电子政务理论与技术大纲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苏州大学编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1536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033361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电子政务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侯卫真主编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电子工业出版社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03338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政府经济学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033380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政府经济学大纲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苏州大学编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1537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033381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政府经济学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第四版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潘明星、韩丽华主编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03339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信息化理论与实践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033390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信息化理论与实践大纲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苏州大学编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0716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033391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计算机网络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第二版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冯博琴等主编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03350</w:t>
            </w: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社会研究方法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033501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社会研究方法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关信平主编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03361</w:t>
            </w: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企业物流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033610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企业物流大纲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1597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033611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企业物流管理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马士华编著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03364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供应链</w:t>
            </w: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物流学</w:t>
            </w:r>
            <w:proofErr w:type="gramEnd"/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033640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供应链</w:t>
            </w: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物流学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1598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033641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供应链物流管理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郑称德主编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03365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物流运输管理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033650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物流运输管理大纲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1599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033651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物流运输管理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朱新民主编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东北财经大学出版社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lastRenderedPageBreak/>
              <w:t>课程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作者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版次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03512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剧本写作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035120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剧本写作大纲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江南大学编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1126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035121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电影</w:t>
            </w: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编剧学</w:t>
            </w:r>
            <w:proofErr w:type="gramEnd"/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修订版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汪流著</w:t>
            </w:r>
            <w:proofErr w:type="gram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中国传媒大学出版社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2009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03513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影视编导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035130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影视编导大纲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江南大学编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1157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035131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影视导演基础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修订版或第三版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王心语著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中国传媒大学出版社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2009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年或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2018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03516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媒体艺术概论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035160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媒体艺术概论大纲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江南大学编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0979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035161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新媒体导论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蒋宏、徐剑主编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上海交通大学出版社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03614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采购法</w:t>
            </w: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与合同管理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036140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采购法</w:t>
            </w: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与合同管理大纲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1600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036141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采购与供应中的谈判与合同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</w:t>
            </w: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中交协培训中心</w:t>
            </w:r>
            <w:proofErr w:type="gram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03615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采购绩效管理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036150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采购绩效管理大纲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1601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036151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采购绩效管理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</w:t>
            </w: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中交协培训中心</w:t>
            </w:r>
            <w:proofErr w:type="gram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2008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03616</w:t>
            </w: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采购战术与运营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036161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采购战术与运营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方惠主编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2008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03618</w:t>
            </w: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采购项目管理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036180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采购项目管理大纲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1602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036181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采购项目管理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</w:t>
            </w: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中交协培训中心</w:t>
            </w:r>
            <w:proofErr w:type="gram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2008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</w:t>
            </w: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037061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思想道德修养与法律基础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刘瑞复、李毅红主编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037081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中国近现代史纲要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李捷、王顺生主编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马克思主义基本原理概论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037091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马克思主义基本原理概论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卫兴华、赵家祥主编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04041</w:t>
            </w: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园林树木栽培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040410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园林树木栽培大纲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南京林业大学编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1212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040411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园林植物栽培与养护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魏岩主编</w:t>
            </w:r>
            <w:proofErr w:type="gram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中国科学技术出版社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2003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04169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食品工程原理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041690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食品工程原理大纲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江南大学编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1382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041691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食品工程原理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刘伟民、赵杰文主编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中国轻工业出版社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836"/>
        </w:trPr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lastRenderedPageBreak/>
              <w:t>课程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作者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版次</w:t>
            </w:r>
          </w:p>
        </w:tc>
      </w:tr>
      <w:tr w:rsidR="00D24E21" w:rsidTr="00D24E21">
        <w:trPr>
          <w:trHeight w:val="52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04183</w:t>
            </w: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概率论与数理统计（经管类）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041831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概率论与数理统计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经管类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柳金甫、王义东主编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武汉大学出版社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04184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线性代数（经管类）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041841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线性代数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经管类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刘吉佑、徐诚浩主编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武汉大学出版社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04324</w:t>
            </w: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中国篆刻史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043240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中国篆刻史大纲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南京艺术学院编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1044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043241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中国篆刻史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叶一苇著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西泠印社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04503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动画概论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045030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动画概论大纲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江南大学编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2082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045031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动画概论或动画概论（第三版）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贾否著</w:t>
            </w:r>
            <w:proofErr w:type="gram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中国传媒大学出版社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2005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年或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2010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04609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审计准则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046090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审计准则大纲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南京审计学院编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1619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046091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审计法规与准则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陈希晖主编</w:t>
            </w:r>
            <w:proofErr w:type="gram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东北财经大学出版社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04723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投资银行理论与实务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047230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投资银行理论与实务大纲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1539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047231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投资银行学理论与案例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第二版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马晓军编著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04729</w:t>
            </w: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047291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大学语文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徐中玉、</w:t>
            </w: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陶型传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华东师范大学出版社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04730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电子技术基础（三）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047301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电子技术基础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三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温希东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经济科学出版社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04732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微型计算机及接口技术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047321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微型计算机及接口技术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杨全胜主编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04735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★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数据库系统原理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047351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数据库系统原理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黄靖主编</w:t>
            </w:r>
            <w:proofErr w:type="gram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04737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C++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程序设计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047371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C++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程序设计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刘振安主编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2008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04741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★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计算机网络原理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047411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计算机网络原理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李全龙主编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04742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通信概论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047421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通信概论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曹丽娜主编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2008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04747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Java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语言程序设计（一）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047471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Java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语言程序设计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辛运</w:t>
            </w: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帏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04749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网络工程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047491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网络工程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王文东主编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lastRenderedPageBreak/>
              <w:t>课程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作者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版次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04751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计算机网络安全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047511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计算机网络安全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梁亚声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2008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04754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电子商务与电子政务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047541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电子商务与电子政务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陈建斌主编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2008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04757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信息系统开发与管理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047571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信息系统开发与管理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刘</w:t>
            </w: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世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峰主编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04946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★</w:t>
            </w: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汽车发动机原理与汽车理论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049460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汽车发动机原理与汽车理论大纲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江苏理工学院编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1720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049461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汽车发动机原理与汽车理论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侯树梅主编</w:t>
            </w:r>
            <w:proofErr w:type="gram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05002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商务英语沟通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050020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商务英语沟通大纲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南京航空航天大学编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1160</w:t>
            </w:r>
          </w:p>
        </w:tc>
      </w:tr>
      <w:tr w:rsidR="00D24E21" w:rsidTr="00D24E21">
        <w:trPr>
          <w:trHeight w:val="522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050021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新版剑桥国际商务英语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学生用书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  <w:t>(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第四版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LeoJones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，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Richard Alexander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华夏出版社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05037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区域分析与规划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050370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区域分析与规划大纲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江苏教育学院编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0884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050371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区域分析与区域规划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崔功豪主编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05082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波谱学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050820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波谱学大纲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南京中医药大学编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1158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050821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有机波谱分析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第三版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孟令芝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等编著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武汉大学出版社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2009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05151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劳动与社会保障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051510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劳动与社会保障大纲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河海大学编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1210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051511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社会保障学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曹信邦主编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科学出版社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2007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05361</w:t>
            </w: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物流数学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053611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物流数学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付维潼主编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05362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物流英语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053621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物流英语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毛浚纯主编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05364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物流企业会计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053641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物流企业会计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刘东明主编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中国财政经济出版社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2009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05372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国际物流导论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053721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国际物流导论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王德章主编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05374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物流企业财务管理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053741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物流企业财务管理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刘东明主编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05454</w:t>
            </w: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中国书法史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054540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中国书法史大纲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南京艺术学院编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0562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054541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中国书法史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黄</w:t>
            </w: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惇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等著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辽宁美术出版社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lastRenderedPageBreak/>
              <w:t>课程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作者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版次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05522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★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有机化学（五）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055220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有机化学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五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南京医科大学编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1719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055221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有机化学（第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版）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陆阳、申东升主编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科学出版社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05616</w:t>
            </w: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心理测量与评估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056161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心理测量与评估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漆书青主编</w:t>
            </w:r>
            <w:proofErr w:type="gram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2007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05618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青少年心理卫生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056181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青少年心理卫生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许百华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2007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05619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心理咨询与辅导（一）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056191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心理咨询与辅导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陶</w:t>
            </w: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崃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烜主编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2007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05621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心理的生物学基础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056211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心理的生物学基础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王立新主编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2008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05624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心理治疗（一）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056241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心理治疗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郑日昌主编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2007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05626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变态心理学（一）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056261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变态心理学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王建平主编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05627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职业辅导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056271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职业辅导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侯志瑾主编</w:t>
            </w:r>
            <w:proofErr w:type="gram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2008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05628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团体咨询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056281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团体咨询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樊富珉主编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2007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05677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法理学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056771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法理学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周旺生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2007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05678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金融法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056781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金融法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吴志攀、刘燕主编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2008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05679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宪法学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056791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宪法学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胡锦光主编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05680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婚姻家庭法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056801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婚姻家庭法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马忆南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05712</w:t>
            </w: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艺术设计基础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057120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艺术设计基础大纲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江南大学编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2083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057121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艺术设计概论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李砚祖主编</w:t>
            </w:r>
            <w:proofErr w:type="gram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湖北美术出版社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05727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采购原理与战略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057270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采购原理与战略大纲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1604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057271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采购与供应关系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</w:t>
            </w: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中交协培训中心</w:t>
            </w:r>
            <w:proofErr w:type="gram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05728</w:t>
            </w: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采购谈判与供应商选择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057281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采购谈判与供应商选择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葛建华主编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2008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05729</w:t>
            </w: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国际物流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057290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国际物流大纲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1605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057291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国际物流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黄新祥主编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清华大学出版社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836"/>
        </w:trPr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lastRenderedPageBreak/>
              <w:t>课程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作者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版次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05730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采购环境与供应市场分析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036121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采购与供应环境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</w:t>
            </w: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中交协培训中心</w:t>
            </w:r>
            <w:proofErr w:type="gram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057300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采购环境与供应市场分析大纲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1606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05731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采购绩效测量与商业分析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057310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采购绩效测量与商业分析大纲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1607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057311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采购绩效测量与商业分析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</w:t>
            </w: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中交协培训中心</w:t>
            </w:r>
            <w:proofErr w:type="gram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2008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05732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采购过程与合同管理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057320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采购过程与合同管理大纲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1608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057321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采购与供应业务流程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</w:t>
            </w: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中交协培训中心</w:t>
            </w:r>
            <w:proofErr w:type="gram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05734</w:t>
            </w: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商业组织与过程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057341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商业组织与过程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郑称德主编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2008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05753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食品化学与分析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057531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食品化学与分析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黄国伟主编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05755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实用卫生统计学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057551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实用卫生统计学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康晓平主编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05757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流行病学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057571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流行病学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胡永华主编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05759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健康教育与健康促进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057591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健康教育与健康促进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张竞超主编</w:t>
            </w:r>
            <w:proofErr w:type="gram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05760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营养学（一）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057601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营养学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苏宜香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05762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临床营养学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057621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临床营养学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李淑媛主编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05764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食品毒理学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057641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食品毒理学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郝卫东主编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05766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新型食品概论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057661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新型食品概论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孙长颢主编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05767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食品加工与保藏（本）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057671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食品加工与保藏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綦菁华主编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北京大学医学出版社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05787</w:t>
            </w: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数控编程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057870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数控编程大纲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南京工程学院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1461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057871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数控加工工艺与编程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缪德建、顾雪艳主编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东南大学出版社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2013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05791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工程材料与热加工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057910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工程材料与热加工大纲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南京工程学院编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1059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057911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机械工程材料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王章忠主编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2007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402"/>
        </w:trPr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lastRenderedPageBreak/>
              <w:t>课程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作者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版次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05799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工程力学与机械设计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057990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工程力学与机械设计大纲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南京工程学院编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1609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057991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工程力学及机械设计基础（第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版）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王</w:t>
            </w: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世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刚等主编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国防工业出版社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05844</w:t>
            </w: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国际商务英语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058441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国际商务英语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王学文主编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05963</w:t>
            </w: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绩效管理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059630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绩效管理大纲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1370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059631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绩效管理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朱伟主编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江苏科技出版社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2013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06006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地基处理技术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060060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地基处理技术大纲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扬州大学编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1451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060061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地基处理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第三版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叶观宝、高彦斌编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中国建筑工业出版社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2009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06069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审计学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原理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060690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审计学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原理大纲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南京审计学院编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1251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060691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审计学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原理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第六版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李凤鸣主编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复旦大学出版社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06070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审计技术方法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060700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审计技术方法大纲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南京审计学院编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0418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060701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审计技术方法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李凤鸣、王会金著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06071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内部控制制度设计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060710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内部控制制度设计大纲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南京审计学院编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1462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060711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内部控制学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第二版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李</w:t>
            </w: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凤鸣著</w:t>
            </w:r>
            <w:proofErr w:type="gram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06074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固定资产投资审计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060740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固定资产投资审计大纲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南京审计学院编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1474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060741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建设项目审计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中国内部审计协会编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中国时代经济出版社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2008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06075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经济效益审计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060750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经济效益审计大纲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南京审计学院编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1610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060751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经济效益审计（第二版）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王学龙主编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东北财经大学出版社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06090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人员素质测评理论与方法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060900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人员素质测评理论与方法大纲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1658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060901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人员素质测评理论与方法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任正臣主编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江苏凤凰科学技术出版社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06091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薪酬管理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060910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薪酬管理大纲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1371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060911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薪酬管理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任正臣主编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江苏科技出版社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2013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lastRenderedPageBreak/>
              <w:t>课程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作者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版次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06092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工作分析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060920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工作分析大纲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1253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060921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工作分析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任正臣主编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江苏科技出版社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06115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化工传递过程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024871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化工传递过程基础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第三版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陈涛、张国亮主编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化学工业出版社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2009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061150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化工传递过程大纲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南京工业大学编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1448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06195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企业审计实务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061950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企业审计实务大纲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南京审计大学编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1620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061951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企业审计实务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郑伟、宋洁主编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06332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资源环境经济学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063320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资源环境经济学大纲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南京农业大学编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1479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063321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资源与环境经济学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第二版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曲福田主编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中国农业出版社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06541</w:t>
            </w: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现代通信技术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047421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通信概论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曹丽娜主编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2008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06629</w:t>
            </w: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生物工程导论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066290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生物工程导论大纲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南京农业大学编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0610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066291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生物工程导论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岑沛霖主编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化学工业出版社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2003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06637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园林树木学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066370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园林树木学大纲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南京林业大学编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1662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066371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树木学（南方本）（第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版）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祁承经、汤庚国主编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中国林业出版社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06640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园林规划设计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066400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园林规划设计大纲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南京林业大学编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1372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066401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园林规划设计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理论篇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第三版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胡长龙主编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中国农业出版社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06961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工程财务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069610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工程财务大纲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南京工业大学编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1471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069611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施工企业财务管理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任凤辉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、张思纯主编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07008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采购与仓储管理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070080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采购与仓储管理大纲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1612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070081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采购与仓储管理实务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耿波、</w:t>
            </w: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聂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强大主编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2013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07032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运输与配送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070320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运输与配送大纲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1613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070321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运输与配送（第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版）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徐天亮主编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中国物资出版社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lastRenderedPageBreak/>
              <w:t>课程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作者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版次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07071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★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中国美术史（二）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070710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中国美术史大纲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南京艺术学院编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1704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070711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中国美术史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洪再新主编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中国美术学院出版社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2013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07074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外国美术史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070740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外国美术史大纲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南京艺术学院编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0652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070741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外国美术史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刘伟冬等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编著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辽宁美术出版社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07725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物流规划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077250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物流规划大纲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1614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077251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物流系统规划与设计（第二版）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张丽主编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清华大学出版社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07802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采购管理与库存控制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078020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采购管理与库存控制大纲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1615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078021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采购管理与库存控制（第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版）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王槐林主编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中国财富出版社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2013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08413</w:t>
            </w: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数据库原理与应用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047351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数据库系统原理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丁宝康主编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经济科学出版社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2007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08587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★</w:t>
            </w: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085870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汽车服务工程大纲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江苏理工学院编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1722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085871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李国庆、张焱等编著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国防工业出版社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08590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汽车维修企业管理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085900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汽车维修企业管理大纲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江苏技术师范学院编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1150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085901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汽车服务企业管理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卢燕等主编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2005-2011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年印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08749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行政职业能力测评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087490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行政职业能力测评大纲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河海大学编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1209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087491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行政职业能力测评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吴春华主编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天津教育出版社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2009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08958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BEC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商务英语（一）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089580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BEC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商务英语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南京航空航天大学编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1257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089581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新编剑桥商务英语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初级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学生用书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第三版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库可等著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经济科学出版社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2008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10043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游戏策划与管理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100430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游戏策划与管理大纲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南京艺术学院编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1161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100431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数字游戏策划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黄石等著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清华大学出版社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2008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100432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游戏运营管理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陈洪等编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清华大学出版社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2009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lastRenderedPageBreak/>
              <w:t>课程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作者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版次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10492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销售管理学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104920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销售管理学大纲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1660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104921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销售管理（第四版）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李先国主编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10510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连锁与特许经营管理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105100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连锁与特许经营管理大纲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全国</w:t>
            </w: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考委编</w:t>
            </w:r>
            <w:proofErr w:type="gram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1254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105101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企业连锁经营与管理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第二版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肖怡主编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东北财经大学出版社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2009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11002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★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公司法与企业法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110020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公司法与企业法大纲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1729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110021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企业与公司法学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张颖主编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东南大学出版社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11240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证券投资理论与实务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112400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证券投资理论与实务大纲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1661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112401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证券投资理论与实务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吴作斌主编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人民邮电出版社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11985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企业财务报表分析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119850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企业财务报表分析（一）大纲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1654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119851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财务分析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万如荣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人民邮电出版社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12409</w:t>
            </w: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建筑防火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124091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建筑防火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蔡芸主编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12411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电气防火及火灾监控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124111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电气防火及火灾监控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陈南主编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12414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消防安全管理学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124141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消防安全管理学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黄金印主编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12416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消防技术装备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124161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消防技术装备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陈智慧主编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12417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灭火技术与战术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124171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灭火技术与战术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商靠定主编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12572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★</w:t>
            </w: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物联网工程导论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125720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物联网工程导论大纲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南京信息工程大学编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高纲1701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125721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物联网导论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魏旻、王平主编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人民邮电出版社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12573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无线</w:t>
            </w: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传感网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技术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125730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无线</w:t>
            </w: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传感网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技术大纲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南京信息工程大学编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1541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125731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无线传感器网络实用教程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余成波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等编著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清华大学出版社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12575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★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嵌入式系统设计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125750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嵌入式系统设计大纲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南京信息工程大学编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1717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125751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嵌入式系统设计与实例开发（第3版）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王田苗、魏洪兴编著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清华大学出版社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2008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lastRenderedPageBreak/>
              <w:t>课程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作者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版次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12577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★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智能数据处理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125770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智能数据处理大纲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南京信息工程大学编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1728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125771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物联网大数据处理技术与实践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王桂玲、王强等编著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电子工业出版社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12581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★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射频识别技术与应用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125810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射频识别技术与应用大纲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南京信息工程大学编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1718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125811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射频识别（RFID）原理与应用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br/>
              <w:t>（第2版）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单承赣</w:t>
            </w:r>
            <w:proofErr w:type="gramEnd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、单玉峰等编著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电子工业出版社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12585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物联网控制原理与技术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125850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物联网控制原理与技术大纲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南京信息工程大学编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1545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125851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物联网控制基础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王志良等编著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西安电子科技大学出版社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</w:t>
            </w: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毛泽东思想和中国特色社会主义理论体系概论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126561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毛泽东思想和中国特色社会主义理论体系概论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钱淦荣、罗正楷主编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20245</w:t>
            </w: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刑法学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202450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刑法学大纲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1381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202451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刑法学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第二版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孙国祥主编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科学出版社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27006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日语写作基础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270060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日语写作基础大纲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东南大学编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0972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270061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日语写作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修订版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胡传乃主编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2007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27007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应用文写作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270070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应用文写作大纲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1373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270071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新编应用写作学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丁晓昌等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著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南京师范大学出版社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2013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27010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旅游学概论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270100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旅游学概论大纲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0993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270101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旅游学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第二版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李天元主编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27021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外贸英语函电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270210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外贸英语函电大纲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南京航空航天大学编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0973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270211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外贸英语函电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第五版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兰天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编著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东北财经大学出版社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2007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27033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劳动与就业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270330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劳动与就业大纲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苏州大学编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0451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270331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劳动与就业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张彦、陈晓强编著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社会科学文献出版社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2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lastRenderedPageBreak/>
              <w:t>课程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作者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版次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27034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人口与环境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270340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人口与环境大纲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苏州大学编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0452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270341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人类行为与社会环境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徐</w:t>
            </w: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愫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社会科学文献出版社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2003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27035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物业管理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270350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物业管理大纲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1473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270351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物业管理概论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谌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汉初、初志坤主编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清华大学出版社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27036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英语泛读（三）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270360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英语泛读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三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1546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270361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英语泛读教程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第一册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第二版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封一函、姜亚军主编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27037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语言学概论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270370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语言学概论大纲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0847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270371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英语语言学概论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王永祥、支永碧主编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南京师范大学出版社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2007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270379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英语语言学概论自学指导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王永祥等编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苏州大学出版社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2009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27038</w:t>
            </w: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红楼梦研究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270381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红楼梦研究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何永康主编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苏州大学出版社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27051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★</w:t>
            </w: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社会保险学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270510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社会保险学大纲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1723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270511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社会保险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邓大松主编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27052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社会福利思想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270520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社会福利思想大纲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苏州大学编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0450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270521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社会福利思想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陈红霞编著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社会科学文献出版社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27056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化工仪表及自动化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270560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化工仪表及自动化大纲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南京工业大学编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0734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270561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过程控制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第二版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林锦国主编</w:t>
            </w:r>
            <w:proofErr w:type="gram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东南大学出版社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27061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催化作用基础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270610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催化作用基础大纲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南京工业大学编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1128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270611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催化剂工程导论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第二版或第三版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王尚弟、孙俊全等编著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化学工业出版社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2006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年或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27062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专业英语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270620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专业英语大纲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南京工业大学编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1547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270621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化学化工信息检索与英语阅读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马正飞主编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化学工业出版社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lastRenderedPageBreak/>
              <w:t>课程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作者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版次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27066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★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餐饮管理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270660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餐厅及厨房管理大纲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扬州大学编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1725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270661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餐饮服务与管理（第五版）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李勇平编著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东北财经大学出版社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2018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27084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金融计量分析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270840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金融计量分析大纲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0511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270841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金融统计分析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修订本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赵彦云主编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中国金融出版社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27086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金融风险控制与管理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270860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金融风险控制与管理大纲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1130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270861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金融业风险与监管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刘毅等著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中国金融出版社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27092</w:t>
            </w: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财务管理学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270921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新编财务管理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含大纲、习题集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吴明礼主编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东南大学出版社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27095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★</w:t>
            </w: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生产与运作管理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270950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生产与运作管理大纲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1716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270951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生产与运作管理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第五版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刘丽文著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清华大学出版社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27108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★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多媒体技术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271080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多媒体技术大纲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苏州大学编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711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271081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多媒体技术及应用（第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版）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王志军、柳彩志主编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27124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旅游资源规划与开发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271240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旅游资源规划与开发大纲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1617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271241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旅游规划与开发（第三版）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马勇、李玺编著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27126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旅游市场营销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271260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旅游市场营销大纲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1202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271261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旅游市场营销学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第二版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赵西萍主编</w:t>
            </w:r>
            <w:proofErr w:type="gram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27127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旅游企业投资与管理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271270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旅游企业投资与管理大纲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1466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271271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旅游投资研究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许南垣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等著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南开大学出版社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2008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27130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旅游消费行为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271300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旅游消费行为大纲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1260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271301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旅游消费行为学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杜炜主编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南开大学出版社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2009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27132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旅游管理信息系统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271320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旅游管理信息系统大纲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0543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271321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旅游管理信息系统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查良松主编</w:t>
            </w:r>
            <w:proofErr w:type="gram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836"/>
        </w:trPr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lastRenderedPageBreak/>
              <w:t>课程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作者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版次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27173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工程数学（线性代数、概率统计）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021981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线性代数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申亚男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270541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概率论与数理统计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二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孙洪祥、柳金甫主编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辽宁大学出版社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27183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国际经济学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271830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国际经济学大纲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1203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271831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国际经济学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修订版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张为付主编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27186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制单结汇与报关实务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271860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制单结汇与报关实务大纲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1548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271861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海关报关实务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谢国娥编著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华东理工大学出版社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27187</w:t>
            </w: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国际运输与保险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271871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国际运输与保险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叶梅、黄敬阳主编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27192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中国公文发展史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271921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中国公文发展史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丁晓昌、冒志祥主编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苏州大学出版社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27332</w:t>
            </w: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当代中国经济运行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273320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当代中国经济运行大纲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1478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273321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当代中国社会主义经济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第三版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何干强编</w:t>
            </w:r>
            <w:proofErr w:type="gram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企业管理出版社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27350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★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企业会计准则与制度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273500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企业会计准则与制度大纲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1705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273501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企业会计准则精要解读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何玉编著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人民邮电出版社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27354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服务营销学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273540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服务营销学大纲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1673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273541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服务营销学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第三版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叶万春主编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27378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微观经济学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273780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微观经济学大纲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1345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273781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经济学原理：微观经济学分册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[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美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]</w:t>
            </w: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曼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昆著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27391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工程数学（线性代数、复变函数）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021981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线性代数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申亚男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外语教学与研究出版社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270542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复变函数与积分变换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刘吉佑主编</w:t>
            </w:r>
            <w:proofErr w:type="gram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273915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工程数学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线性代数、复变函数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考试说明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江苏理工学院编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1674</w:t>
            </w:r>
          </w:p>
        </w:tc>
      </w:tr>
      <w:tr w:rsidR="00D24E21" w:rsidTr="00D24E21"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lastRenderedPageBreak/>
              <w:t>课程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作者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版次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27416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★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广告法律法规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274160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广告法律法规大纲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1707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274161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广告法律法规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王桂霞、罗佩华等编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清华大学出版社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27707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经济应用数学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277070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经济应用数学大纲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南京农业大学编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1132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277071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实用经济数学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—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微积分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张唯春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东北大学出版社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2008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27781</w:t>
            </w: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现代汉语基础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277811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现代汉语基础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)[2000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陆俭明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辽宁教育出版社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27782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中国现当代文学基础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277821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中国现代文学基础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朱晓进主编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南京师范大学出版社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2008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27785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秘书实务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277851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秘书实务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董继超主编　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辽宁教育出版社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27869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经济学基础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278691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经济学基础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附大纲、辅导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夏永祥主编　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苏州大学出版社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1999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27872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会计基础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278721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新编基础会计学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附大纲、复习题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吴玉林等主编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东南大学出版社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27874</w:t>
            </w: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财政与金融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278740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财政与金融大纲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南京财经大学编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1262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278741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财政与金融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周叶芹主编</w:t>
            </w:r>
            <w:proofErr w:type="gram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27875</w:t>
            </w: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企业经营管理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278751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现代企业经营管理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附大纲、辅导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翟以平主编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27962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机械设计基础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279621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机械设计基础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附大纲、辅导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马履中主编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北京理工大学出版社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27963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机械制图与公差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279631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机械制图与公差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附大纲、辅导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卢章平主编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东南大学出版社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1999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27966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电工与电子技术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021871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电工与电子技术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贾贵玺主编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27973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农业机械运用及管理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279731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农业机械运用与管理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附大纲、辅导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尹文庆主编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北京理工大学出版社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27980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农村供电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279801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农村供电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附大纲、辅导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沈培坤主编</w:t>
            </w:r>
            <w:proofErr w:type="gram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河海大学出版社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27982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电机电器维修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279821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电机电器使用与维修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附大纲、辅导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陈志刚主编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河海大学出版社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27987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成本会计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001561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成本会计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林莉主编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中国财政经济出版社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28043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学前教育基础理论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280431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学前教育学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附辅导、大纲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虞永平编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苏州大学出版社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28044</w:t>
            </w: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学前教育心理学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280440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学前教育心理学大纲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1136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280441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学与教的心理学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第五版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皮连生编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华东师范大学出版社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2009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lastRenderedPageBreak/>
              <w:t>课程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作者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版次</w:t>
            </w:r>
          </w:p>
        </w:tc>
      </w:tr>
      <w:tr w:rsidR="00D24E21" w:rsidTr="00D24E21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28045</w:t>
            </w: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学前教育思想史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280451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学前教育思想史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附大纲、辅导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唐淑、王雯主编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苏州大学出版社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28046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学前音乐与美术教育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280461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学前儿童音乐与美术教育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附辅导、大纲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许卓娅编著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苏州大学出版社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28047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★</w:t>
            </w: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学前语言与社会教育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280470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学前语言与社会教育大纲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1726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280471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幼儿园语言教育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周兢、余珍有著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人民教育出版社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2004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280472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学前儿童社会教育（第二版）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张岩莉主编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复旦大学出版社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28048</w:t>
            </w: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学前科学与数学教育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280480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学前科学与数学教育大纲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1480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280481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幼儿园科学教育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张俊主编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人民教育出版社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280482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幼儿园数学教育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张慧和、张俊主编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人民教育出版社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28049</w:t>
            </w:r>
          </w:p>
        </w:tc>
        <w:tc>
          <w:tcPr>
            <w:tcW w:w="2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学前体育与健康教育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280491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学前儿童体育与健康教育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顾荣芳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苏州大学出版社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28061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现代教育技术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280611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现代教育技术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高荣林主编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苏州大学出版社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28065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大学数学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280651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大学数学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附大纲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叶惟寅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、周兴和主编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苏州大学出版社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28067</w:t>
            </w: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小学教学心理与设计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280670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小学教学心理与设计大纲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1206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280671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现代教育心理学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丁家永编著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广东高等教育出版社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2004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28122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数学史与数学方法论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281220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数学史与数学方法论大纲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江苏教育学院编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1264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281221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数学史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第二版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朱家生著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281222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数学方法论的理论与实践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郑毓信主编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广西教育出版社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2009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28151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代数初步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020321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工程数学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-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线性代数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同济大学应用数学系编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2003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281510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代数初步大纲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江苏教育学院编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0888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28214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世界文化史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282140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世界文化史大纲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江苏教育学院编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0853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282141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世界文化史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第二版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陈</w:t>
            </w: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佛松编</w:t>
            </w:r>
            <w:proofErr w:type="gram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华中科技大学出版社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lastRenderedPageBreak/>
              <w:t>课程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作者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版次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28440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测试技术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284400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测试技术大纲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南京理工大学编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1352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284401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测试与传感技术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沈艳等编著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清华大学出版社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28447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大气污染控制工程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284470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大气污染控制工程大纲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河海大学编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1721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284471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大气污染控制工程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第三版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郝吉明等主编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28490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固体废弃物处理处置工程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284900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固体废弃物处理处置工程大纲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河海大学编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0826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284901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固体废物处理与处置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宁平主编</w:t>
            </w:r>
            <w:proofErr w:type="gram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2007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28520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化工技术经济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288880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化工技术经济大纲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南京工业大学编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0849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288881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实用技术经济学教程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徐向阳主编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东南大学出版社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28525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环境分析与监测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285250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环境分析与监测大纲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河海大学编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1265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285251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环境监测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第四版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奚旦立等合编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28529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环境化学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285290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环境化学大纲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河海大学编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0827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285291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环境化学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第二版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戴树桂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28531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环境微生物学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285310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环境微生物学大纲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河海大学编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0727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285311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环境微生物学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第二版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王家玲主编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28583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家畜解剖生理学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285830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家畜解剖生理学大纲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扬州大学编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0978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285831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家畜解剖学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第三版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董常生主编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中国农业出版社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285832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家畜生理学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第四版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陈杰主编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中国农业出版社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2003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28648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汽车传感器技术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286480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汽车传感器技术大纲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江苏理工学院编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1342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286481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汽车传感器的检测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贺展开、龚晓燕编著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28665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认知心理学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286650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认知心理学大纲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1475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286651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当代认知心理学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修订版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梁宁建著</w:t>
            </w:r>
            <w:proofErr w:type="gram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上海教育出版社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lastRenderedPageBreak/>
              <w:t>课程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作者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版次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28685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★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设计原理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286850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设计原理大纲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南京艺术学院编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1727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286851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新编设计概论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周锐等</w:t>
            </w:r>
            <w:proofErr w:type="gramEnd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编著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上海人民美术出版社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28778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★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心理档案建立与管理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287780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心理档案建立与管理大纲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1730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287781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心理与教育测量（第三版）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戴海崎主编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暨南大学出版社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2011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28851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医疗保险学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288510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医疗保险学大纲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南京医科大学编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1383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288511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医疗保险学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周绿林、李绍华主编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科学出版社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2013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28887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土木工程概论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288870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土木工程概论大纲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扬州大学编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1374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288871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土木工程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专业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概论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罗福午主编</w:t>
            </w:r>
            <w:proofErr w:type="gram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武汉理工大学出版社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28888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工程经济学与项目融资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288880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化工技术经济大纲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南京工业大学编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0849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288881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实用技术经济学教程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徐向阳主编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东南大学出版社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28895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建筑施工技术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288950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建筑施工技术大纲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南京工业大学编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1552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288951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建筑施工技术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第五版或第六版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姚谨英主编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中国建筑工业出版社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年或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2017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28898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房地产开发与经营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288980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房地产开发与经营大纲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南京工业大学编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1553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288981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房地产开发与经营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第三版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谭术魁主编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复旦大学出版社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29656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儿童教育概论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296560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儿童教育概论大纲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1054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296561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学前教育学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刘晓东、卢乐珍主编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江苏教育出版社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2009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29659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家庭心理治疗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296590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家庭心理治疗大纲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1266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296591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家庭治疗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李彩娜主编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中国轻工业出版社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2009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29665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精细化工概论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296650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精细化工概论大纲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南京工业大学编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1350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296651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精细化学品化学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程铸生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华东理工大学出版社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836"/>
        </w:trPr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lastRenderedPageBreak/>
              <w:t>课程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作者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版次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29760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环保设备设计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297600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环保设备设计大纲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河海大学编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1268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297601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环境工程设备与应用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马放等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29766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现代教师学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297660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现代教师学大纲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江苏教育学院编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0855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297661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教师专业化的理论与实践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教育部师范司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人民教育出版社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2003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29767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基础教育概论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297670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基础教育概论大纲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南京师范大学编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0742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297671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教育通论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郑金洲主编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华东师范大学出版社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29770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马列原著选读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297700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马列原著选读大纲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江苏教育学院编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0859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297701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马克思主义原著选读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许庆朴主编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1999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29771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毛泽东思想概论专题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297710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毛泽东思想概论专题大纲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江苏教育学院编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1207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297711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毛泽东思想基本问题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金春明主编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中央党校出版社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29772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邓小平理论与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“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三个代表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”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重要思想专题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297720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邓小平理论与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三个代表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重要思想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br/>
              <w:t>专题大纲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江苏教育学院编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1208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297721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毛泽东思想和中国特色社会主义理论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br/>
              <w:t>体系概论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(2010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年修订版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本书编写组编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29773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政治学原理专题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297730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政治学原理专题大纲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江苏教育学院编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0862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297731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政治学原理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第二版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王惠岩主编</w:t>
            </w:r>
            <w:proofErr w:type="gram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29776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社会学专题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297760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社会学专题大纲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江苏教育学院编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0863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297761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现代社会学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吴增基等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上海人民出版社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29778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管理学专题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297780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管理学专题大纲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江苏教育学院编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0864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297781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管理学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第二版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许庆瑞主编</w:t>
            </w:r>
            <w:proofErr w:type="gram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836"/>
        </w:trPr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lastRenderedPageBreak/>
              <w:t>课程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作者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版次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29783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★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中国当代文学专题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297830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中国当代文学专题大纲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1726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297831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中国现代文学史1917-2013（下册）（第三版）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朱栋霖、朱晓进等主编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29784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中国古代文论研究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297840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中国古代文论研究大纲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江苏教育学院编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0866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297841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中国古代文学理论教程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王思焜主编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南京师范大学出版社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29788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近代国际关系史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297880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近代国际关系史大纲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江苏教育学院编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0869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297881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国际关系史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近代卷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上、下册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方连庆等主编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29790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高等几何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297900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高等几何大纲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江苏教育学院编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0870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297901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高等几何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第二版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罗崇善等主编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29797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★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中学生物学实验教学研究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297970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中学生物学实验教学研究大纲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1708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297971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中学生物学实验教学论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徐作英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、王重力主编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北京师范大学出版社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29798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计算机辅助生物学教学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297980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计算机辅助生物学教学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含实践</w:t>
            </w:r>
            <w:proofErr w:type="gramEnd"/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江苏教育学院编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0881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297981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计算机辅助教学实用教程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附光盘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王建华等编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29799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动物生理学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297990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动物生理学大纲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江苏第二师范学院编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1618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297991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人体及动物生理学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第三版或第四版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王玢、左明雪主编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2009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年或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29801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旅游地理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298010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旅游地理大纲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江苏教育学院编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298011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旅游地理学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保继刚等编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1999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29804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工程制图（二）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298040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工程制图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二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河海大学编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0854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298041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画法几何及水利工程制图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第五版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殷佩生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等主编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836"/>
        </w:trPr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lastRenderedPageBreak/>
              <w:t>课程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作者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版次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29857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分子生物学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298570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分子生物学大纲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江苏教育学院编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1138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298571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现代分子生物学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朱玉贤等编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2007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29945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嵌入式软件技术概论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299450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嵌入式软件技术概论大纲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南京航空航天大学编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1450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299451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嵌入式技术基础与实践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王宜怀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编著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清华大学出版社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2013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30446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现代项目管理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304460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现代项目管理大纲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1348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304461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现代项目管理教程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第三版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刘国靖主编</w:t>
            </w:r>
            <w:proofErr w:type="gramEnd"/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中国人民大学出版社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2013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30450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化工工艺学（二）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304500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化工工艺学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二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南京工业大学编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1351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304501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化学工艺学或化学工艺学（第二版）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刘晓勤主编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化学工业出版社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2010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年或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30451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无线传感器网络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304510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无线传感器网络大纲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南京理工大学编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1353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304511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无线传感器网络简明教程（第二版）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崔逊学等编著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清华大学出版社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30452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数字图像技术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304520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数字图像技术大纲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南京理工大学编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1629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304521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数字图像处理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第三版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贾永红著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武汉大学出版社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30455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数控机床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304550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数控机床大纲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扬州大学编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1357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304551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数控技术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朱晓春主编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  <w:t>(2012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年重印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30456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建筑工程事故分析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304560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建筑工程事故分析大纲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扬州大学编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1358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304561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建筑工程事故分析与处理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第三版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江见鲸等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编著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中国建筑工业出版社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2006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30466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员工关系管理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304660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员工关系管理大纲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1346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304661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员工关系管理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任正臣主编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江苏科技出版社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2013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  <w:tr w:rsidR="00D24E21" w:rsidTr="00D24E21">
        <w:trPr>
          <w:trHeight w:val="836"/>
        </w:trPr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lastRenderedPageBreak/>
              <w:t>课程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</w:t>
            </w:r>
          </w:p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代号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作者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center"/>
              <w:rPr>
                <w:rFonts w:ascii="黑体" w:eastAsia="黑体" w:hAnsi="Arial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Arial" w:cs="Arial" w:hint="eastAsia"/>
                <w:kern w:val="0"/>
                <w:sz w:val="20"/>
                <w:szCs w:val="20"/>
              </w:rPr>
              <w:t>版次</w:t>
            </w:r>
          </w:p>
        </w:tc>
      </w:tr>
      <w:tr w:rsidR="00D24E21" w:rsidTr="00D24E21"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30584</w:t>
            </w:r>
          </w:p>
        </w:tc>
        <w:tc>
          <w:tcPr>
            <w:tcW w:w="2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员工培训管理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305840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员工培训管理大纲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南京大学编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高纲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1446</w:t>
            </w:r>
          </w:p>
        </w:tc>
      </w:tr>
      <w:tr w:rsidR="00D24E21" w:rsidTr="00D24E21"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305841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员工培训管理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任正臣主编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江苏科技出版社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E21" w:rsidRDefault="00D24E21"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年</w:t>
            </w:r>
          </w:p>
        </w:tc>
      </w:tr>
    </w:tbl>
    <w:p w:rsidR="00D24E21" w:rsidRDefault="00D24E21" w:rsidP="00D24E21">
      <w:pPr>
        <w:wordWrap w:val="0"/>
        <w:ind w:right="900"/>
        <w:rPr>
          <w:rFonts w:ascii="黑体" w:eastAsia="黑体" w:hint="eastAsia"/>
        </w:rPr>
      </w:pPr>
      <w:r>
        <w:rPr>
          <w:rFonts w:ascii="黑体" w:eastAsia="黑体" w:hint="eastAsia"/>
        </w:rPr>
        <w:t>说明：</w:t>
      </w:r>
    </w:p>
    <w:p w:rsidR="00D24E21" w:rsidRDefault="00D24E21" w:rsidP="00D24E21">
      <w:pPr>
        <w:wordWrap w:val="0"/>
        <w:ind w:right="900" w:firstLineChars="100" w:firstLine="210"/>
        <w:rPr>
          <w:rFonts w:hint="eastAsia"/>
        </w:rPr>
      </w:pPr>
      <w:r>
        <w:t>1.</w:t>
      </w:r>
      <w:r>
        <w:rPr>
          <w:rFonts w:hint="eastAsia"/>
        </w:rPr>
        <w:t>课程代号后加“●”号表示该课程拟于下一次考试时更换教材、修订大纲或该课程停考。本次建议有书的考生报考，没有书的考生改报其他课程。</w:t>
      </w:r>
    </w:p>
    <w:p w:rsidR="00D24E21" w:rsidRDefault="00D24E21" w:rsidP="00D24E21">
      <w:pPr>
        <w:wordWrap w:val="0"/>
        <w:ind w:right="900" w:firstLineChars="100" w:firstLine="210"/>
      </w:pPr>
      <w:r>
        <w:t>2.</w:t>
      </w:r>
      <w:r>
        <w:rPr>
          <w:rFonts w:hint="eastAsia"/>
        </w:rPr>
        <w:t>课程代号后加</w:t>
      </w:r>
      <w:r>
        <w:t xml:space="preserve"> </w:t>
      </w:r>
      <w:r>
        <w:rPr>
          <w:rFonts w:hint="eastAsia"/>
        </w:rPr>
        <w:t>“★”号表示该课程为新开考或所使用的教材、大纲为修订改版后首次启用。</w:t>
      </w:r>
    </w:p>
    <w:p w:rsidR="00D24E21" w:rsidRDefault="00D24E21" w:rsidP="00D24E21">
      <w:pPr>
        <w:wordWrap w:val="0"/>
        <w:ind w:right="900" w:firstLineChars="100" w:firstLine="210"/>
      </w:pPr>
      <w:r>
        <w:t>3.</w:t>
      </w:r>
      <w:r>
        <w:rPr>
          <w:rFonts w:hint="eastAsia"/>
        </w:rPr>
        <w:t>课程代号后加“﹡”号表示该课程使用教材和大纲内容及要求本次未变动，只是大纲格式或教材的版式及装帧有所变化。</w:t>
      </w:r>
    </w:p>
    <w:p w:rsidR="00D24E21" w:rsidRDefault="00D24E21" w:rsidP="00D24E21">
      <w:pPr>
        <w:wordWrap w:val="0"/>
        <w:ind w:right="900" w:firstLineChars="100" w:firstLine="210"/>
      </w:pPr>
      <w:r>
        <w:t>4.</w:t>
      </w:r>
      <w:r>
        <w:rPr>
          <w:rFonts w:hint="eastAsia"/>
        </w:rPr>
        <w:t>部分实践课程使用教材及大纲请查阅相关主考学校实践考核办法。</w:t>
      </w:r>
    </w:p>
    <w:p w:rsidR="00DA5C27" w:rsidRDefault="00DA5C27"/>
    <w:sectPr w:rsidR="00DA5C27" w:rsidSect="00D24E21">
      <w:pgSz w:w="16838" w:h="11906" w:orient="landscape"/>
      <w:pgMar w:top="1361" w:right="1440" w:bottom="1361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E21"/>
    <w:rsid w:val="00274992"/>
    <w:rsid w:val="00D24E21"/>
    <w:rsid w:val="00DA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>
      <w:pPr>
        <w:spacing w:line="6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E21"/>
    <w:pPr>
      <w:widowControl w:val="0"/>
      <w:spacing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74992"/>
    <w:pPr>
      <w:widowControl/>
      <w:spacing w:before="100" w:beforeAutospacing="1" w:after="100" w:afterAutospacing="1" w:line="600" w:lineRule="exact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27499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footer"/>
    <w:basedOn w:val="a"/>
    <w:link w:val="Char"/>
    <w:uiPriority w:val="99"/>
    <w:unhideWhenUsed/>
    <w:qFormat/>
    <w:rsid w:val="00274992"/>
    <w:pPr>
      <w:widowControl/>
      <w:tabs>
        <w:tab w:val="center" w:pos="4153"/>
        <w:tab w:val="right" w:pos="8306"/>
      </w:tabs>
      <w:spacing w:line="600" w:lineRule="exact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74992"/>
    <w:rPr>
      <w:rFonts w:ascii="Tahoma" w:hAnsi="Tahoma"/>
      <w:sz w:val="18"/>
      <w:szCs w:val="18"/>
    </w:rPr>
  </w:style>
  <w:style w:type="paragraph" w:styleId="a4">
    <w:name w:val="header"/>
    <w:basedOn w:val="a"/>
    <w:link w:val="Char0"/>
    <w:semiHidden/>
    <w:unhideWhenUsed/>
    <w:rsid w:val="00D24E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semiHidden/>
    <w:rsid w:val="00D24E21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D24E21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D24E21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font7">
    <w:name w:val="font7"/>
    <w:basedOn w:val="a"/>
    <w:rsid w:val="00D24E21"/>
    <w:pPr>
      <w:widowControl/>
      <w:spacing w:before="100" w:beforeAutospacing="1" w:after="100" w:afterAutospacing="1"/>
      <w:jc w:val="left"/>
    </w:pPr>
    <w:rPr>
      <w:rFonts w:ascii="Arial" w:hAnsi="Arial" w:cs="Arial"/>
      <w:color w:val="FF0000"/>
      <w:kern w:val="0"/>
      <w:sz w:val="20"/>
      <w:szCs w:val="20"/>
    </w:rPr>
  </w:style>
  <w:style w:type="character" w:customStyle="1" w:styleId="Char10">
    <w:name w:val="页眉 Char1"/>
    <w:basedOn w:val="a0"/>
    <w:uiPriority w:val="99"/>
    <w:semiHidden/>
    <w:rsid w:val="00D24E21"/>
    <w:rPr>
      <w:kern w:val="2"/>
      <w:sz w:val="18"/>
      <w:szCs w:val="18"/>
    </w:rPr>
  </w:style>
  <w:style w:type="character" w:customStyle="1" w:styleId="Char11">
    <w:name w:val="页脚 Char1"/>
    <w:basedOn w:val="a0"/>
    <w:uiPriority w:val="99"/>
    <w:semiHidden/>
    <w:rsid w:val="00D24E2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>
      <w:pPr>
        <w:spacing w:line="6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E21"/>
    <w:pPr>
      <w:widowControl w:val="0"/>
      <w:spacing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74992"/>
    <w:pPr>
      <w:widowControl/>
      <w:spacing w:before="100" w:beforeAutospacing="1" w:after="100" w:afterAutospacing="1" w:line="600" w:lineRule="exact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27499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footer"/>
    <w:basedOn w:val="a"/>
    <w:link w:val="Char"/>
    <w:uiPriority w:val="99"/>
    <w:unhideWhenUsed/>
    <w:qFormat/>
    <w:rsid w:val="00274992"/>
    <w:pPr>
      <w:widowControl/>
      <w:tabs>
        <w:tab w:val="center" w:pos="4153"/>
        <w:tab w:val="right" w:pos="8306"/>
      </w:tabs>
      <w:spacing w:line="600" w:lineRule="exact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74992"/>
    <w:rPr>
      <w:rFonts w:ascii="Tahoma" w:hAnsi="Tahoma"/>
      <w:sz w:val="18"/>
      <w:szCs w:val="18"/>
    </w:rPr>
  </w:style>
  <w:style w:type="paragraph" w:styleId="a4">
    <w:name w:val="header"/>
    <w:basedOn w:val="a"/>
    <w:link w:val="Char0"/>
    <w:semiHidden/>
    <w:unhideWhenUsed/>
    <w:rsid w:val="00D24E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semiHidden/>
    <w:rsid w:val="00D24E21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D24E21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D24E21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font7">
    <w:name w:val="font7"/>
    <w:basedOn w:val="a"/>
    <w:rsid w:val="00D24E21"/>
    <w:pPr>
      <w:widowControl/>
      <w:spacing w:before="100" w:beforeAutospacing="1" w:after="100" w:afterAutospacing="1"/>
      <w:jc w:val="left"/>
    </w:pPr>
    <w:rPr>
      <w:rFonts w:ascii="Arial" w:hAnsi="Arial" w:cs="Arial"/>
      <w:color w:val="FF0000"/>
      <w:kern w:val="0"/>
      <w:sz w:val="20"/>
      <w:szCs w:val="20"/>
    </w:rPr>
  </w:style>
  <w:style w:type="character" w:customStyle="1" w:styleId="Char10">
    <w:name w:val="页眉 Char1"/>
    <w:basedOn w:val="a0"/>
    <w:uiPriority w:val="99"/>
    <w:semiHidden/>
    <w:rsid w:val="00D24E21"/>
    <w:rPr>
      <w:kern w:val="2"/>
      <w:sz w:val="18"/>
      <w:szCs w:val="18"/>
    </w:rPr>
  </w:style>
  <w:style w:type="character" w:customStyle="1" w:styleId="Char11">
    <w:name w:val="页脚 Char1"/>
    <w:basedOn w:val="a0"/>
    <w:uiPriority w:val="99"/>
    <w:semiHidden/>
    <w:rsid w:val="00D24E2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</Pages>
  <Words>6776</Words>
  <Characters>38628</Characters>
  <Application>Microsoft Office Word</Application>
  <DocSecurity>0</DocSecurity>
  <Lines>321</Lines>
  <Paragraphs>90</Paragraphs>
  <ScaleCrop>false</ScaleCrop>
  <Company>Hewlett-Packard Company</Company>
  <LinksUpToDate>false</LinksUpToDate>
  <CharactersWithSpaces>45314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dcterms:created xsi:type="dcterms:W3CDTF">2018-05-25T01:09:00Z</dcterms:created>
  <dcterms:modified xsi:type="dcterms:W3CDTF">2018-05-25T01:12:00Z</dcterms:modified>
</cp:coreProperties>
</file>