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312" w:beforeLines="100" w:after="312" w:afterLines="100"/>
        <w:jc w:val="center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 xml:space="preserve">  江苏</w:t>
      </w:r>
      <w:r>
        <w:rPr>
          <w:rFonts w:ascii="Times New Roman" w:hAnsi="Times New Roman" w:eastAsia="华文中宋" w:cs="Times New Roman"/>
          <w:bCs/>
          <w:sz w:val="40"/>
          <w:szCs w:val="40"/>
        </w:rPr>
        <w:t>省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2020年8月</w:t>
      </w:r>
      <w:r>
        <w:rPr>
          <w:rFonts w:ascii="Times New Roman" w:hAnsi="Times New Roman" w:eastAsia="华文中宋" w:cs="Times New Roman"/>
          <w:bCs/>
          <w:sz w:val="40"/>
          <w:szCs w:val="40"/>
        </w:rPr>
        <w:t>高等教育自学考试</w:t>
      </w:r>
      <w:bookmarkStart w:id="0" w:name="_GoBack"/>
      <w:bookmarkEnd w:id="0"/>
    </w:p>
    <w:p>
      <w:pPr>
        <w:spacing w:before="312" w:beforeLines="100" w:after="312" w:afterLines="100"/>
        <w:jc w:val="center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成绩复核</w:t>
      </w:r>
      <w:r>
        <w:rPr>
          <w:rFonts w:ascii="Times New Roman" w:hAnsi="Times New Roman" w:eastAsia="华文中宋" w:cs="Times New Roman"/>
          <w:bCs/>
          <w:sz w:val="40"/>
          <w:szCs w:val="40"/>
        </w:rPr>
        <w:t>申请表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1418"/>
        <w:gridCol w:w="992"/>
        <w:gridCol w:w="1276"/>
        <w:gridCol w:w="991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申请人姓名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准考证号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</w:t>
            </w: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</w:t>
            </w:r>
            <w:r>
              <w:rPr>
                <w:rFonts w:ascii="Times New Roman" w:hAnsi="Times New Roman" w:eastAsia="宋体" w:cs="Times New Roman"/>
                <w:sz w:val="24"/>
              </w:rPr>
              <w:t>属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区</w:t>
            </w:r>
            <w:r>
              <w:rPr>
                <w:rFonts w:ascii="Times New Roman" w:hAnsi="Times New Roman" w:eastAsia="宋体" w:cs="Times New Roman"/>
                <w:sz w:val="24"/>
              </w:rPr>
              <w:t>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考试时间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课程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代码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课程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试</w:t>
            </w: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</w:t>
            </w:r>
            <w:r>
              <w:rPr>
                <w:rFonts w:ascii="Times New Roman" w:hAnsi="Times New Roman" w:eastAsia="宋体" w:cs="Times New Roman"/>
                <w:sz w:val="24"/>
              </w:rPr>
              <w:t>场号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公布</w:t>
            </w:r>
            <w:r>
              <w:rPr>
                <w:rFonts w:ascii="Times New Roman" w:hAnsi="Times New Roman" w:eastAsia="宋体" w:cs="Times New Roman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931" w:type="dxa"/>
            <w:gridSpan w:val="7"/>
          </w:tcPr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复核</w:t>
            </w:r>
            <w:r>
              <w:rPr>
                <w:rFonts w:ascii="Times New Roman" w:hAnsi="Times New Roman" w:eastAsia="宋体" w:cs="Times New Roman"/>
                <w:sz w:val="24"/>
              </w:rPr>
              <w:t>理由：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申请人签名：</w:t>
            </w:r>
          </w:p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申请人联系电话：</w:t>
            </w: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88"/>
    <w:rsid w:val="00081506"/>
    <w:rsid w:val="000C7D2B"/>
    <w:rsid w:val="00200F66"/>
    <w:rsid w:val="00280683"/>
    <w:rsid w:val="002B6EB3"/>
    <w:rsid w:val="002C7F91"/>
    <w:rsid w:val="003016C5"/>
    <w:rsid w:val="00323F07"/>
    <w:rsid w:val="0042288C"/>
    <w:rsid w:val="00477E2B"/>
    <w:rsid w:val="004D2DD5"/>
    <w:rsid w:val="004E725D"/>
    <w:rsid w:val="004F723D"/>
    <w:rsid w:val="00575EC4"/>
    <w:rsid w:val="0067217D"/>
    <w:rsid w:val="00673E1A"/>
    <w:rsid w:val="00741C9C"/>
    <w:rsid w:val="008B0710"/>
    <w:rsid w:val="008B4F10"/>
    <w:rsid w:val="009D487E"/>
    <w:rsid w:val="009E5C75"/>
    <w:rsid w:val="00AB51BC"/>
    <w:rsid w:val="00BA7173"/>
    <w:rsid w:val="00BB3444"/>
    <w:rsid w:val="00BC1F61"/>
    <w:rsid w:val="00C62DFB"/>
    <w:rsid w:val="00D3013E"/>
    <w:rsid w:val="00DB6431"/>
    <w:rsid w:val="00DC2288"/>
    <w:rsid w:val="00DD0245"/>
    <w:rsid w:val="00DE0F47"/>
    <w:rsid w:val="00DE356C"/>
    <w:rsid w:val="00E6535B"/>
    <w:rsid w:val="00E8150C"/>
    <w:rsid w:val="00EB7288"/>
    <w:rsid w:val="00EE14C8"/>
    <w:rsid w:val="00FC7B17"/>
    <w:rsid w:val="7D9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Lines>4</Lines>
  <Paragraphs>1</Paragraphs>
  <TotalTime>205</TotalTime>
  <ScaleCrop>false</ScaleCrop>
  <LinksUpToDate>false</LinksUpToDate>
  <CharactersWithSpaces>606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2020-08-22T09:45:00Z</dcterms:created>
  <dc:creator>caol</dc:creator>
  <cp:lastModifiedBy>清心</cp:lastModifiedBy>
  <cp:lastPrinted>2020-08-27T02:23:00Z</cp:lastPrinted>
  <dcterms:modified xsi:type="dcterms:W3CDTF">2020-08-27T05:14:46Z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