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3C" w:rsidRDefault="00445E3C" w:rsidP="00445E3C">
      <w:pPr>
        <w:spacing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2019年江苏省成人高考网上评卷考生作答须知</w:t>
      </w:r>
    </w:p>
    <w:p w:rsidR="00445E3C" w:rsidRDefault="00445E3C" w:rsidP="00445E3C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445E3C" w:rsidRDefault="00445E3C" w:rsidP="00445E3C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1.各科目的客观题和非客观题都必须在专用的答题卡上作答，在试卷或草稿纸上作答的答卷无效。</w:t>
      </w:r>
    </w:p>
    <w:p w:rsidR="00445E3C" w:rsidRDefault="00445E3C" w:rsidP="00445E3C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考生领到答题卡后，要认真检查所发A、B卡类别是否有误，并仔细查看答题卡正反面，如出现字迹模糊、行列歪斜或缺印以及A、B卡错发等现象要立即向监考员报告。如无上述问题，在答题卡规定的位置写上自己的姓名和准考证号。</w:t>
      </w:r>
    </w:p>
    <w:p w:rsidR="00445E3C" w:rsidRDefault="00445E3C" w:rsidP="00445E3C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3.答题卡上的条形码由监考员负责粘贴在答题卡上指定的贴条码区域。考生要认真核对条形码上打印的姓名、准考证号是否与本人相符，如有错误应立即向监考员报告。</w:t>
      </w:r>
    </w:p>
    <w:p w:rsidR="00445E3C" w:rsidRDefault="00445E3C" w:rsidP="00445E3C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4.作答客观题时，必须用2B铅笔在答题卡上填涂对应的选项，不能多涂或漏涂，否则答题无效。修改答案时，应使用绘图橡皮轻擦干</w:t>
      </w:r>
      <w:proofErr w:type="gramStart"/>
      <w:r>
        <w:rPr>
          <w:rFonts w:ascii="宋体" w:hAnsi="宋体" w:hint="eastAsia"/>
          <w:color w:val="000000"/>
          <w:sz w:val="24"/>
        </w:rPr>
        <w:t>净并不留</w:t>
      </w:r>
      <w:proofErr w:type="gramEnd"/>
      <w:r>
        <w:rPr>
          <w:rFonts w:ascii="宋体" w:hAnsi="宋体" w:hint="eastAsia"/>
          <w:color w:val="000000"/>
          <w:sz w:val="24"/>
        </w:rPr>
        <w:t>痕迹，注意不要擦破答题卡。</w:t>
      </w:r>
    </w:p>
    <w:p w:rsidR="00445E3C" w:rsidRDefault="00445E3C" w:rsidP="00445E3C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</w:t>
      </w:r>
      <w:proofErr w:type="gramStart"/>
      <w:r>
        <w:rPr>
          <w:rFonts w:ascii="宋体" w:hAnsi="宋体" w:hint="eastAsia"/>
          <w:color w:val="000000"/>
          <w:sz w:val="24"/>
        </w:rPr>
        <w:t>作答非</w:t>
      </w:r>
      <w:proofErr w:type="gramEnd"/>
      <w:r>
        <w:rPr>
          <w:rFonts w:ascii="宋体" w:hAnsi="宋体" w:hint="eastAsia"/>
          <w:color w:val="000000"/>
          <w:sz w:val="24"/>
        </w:rPr>
        <w:t>客观题时，必须用0.5毫米黑色墨水的签字笔在各</w:t>
      </w:r>
      <w:proofErr w:type="gramStart"/>
      <w:r>
        <w:rPr>
          <w:rFonts w:ascii="宋体" w:hAnsi="宋体" w:hint="eastAsia"/>
          <w:color w:val="000000"/>
          <w:sz w:val="24"/>
        </w:rPr>
        <w:t>题规定</w:t>
      </w:r>
      <w:proofErr w:type="gramEnd"/>
      <w:r>
        <w:rPr>
          <w:rFonts w:ascii="宋体" w:hAnsi="宋体" w:hint="eastAsia"/>
          <w:color w:val="000000"/>
          <w:sz w:val="24"/>
        </w:rPr>
        <w:t>的答题区域内答题，</w:t>
      </w:r>
      <w:r>
        <w:rPr>
          <w:rFonts w:ascii="宋体" w:hAnsi="宋体" w:hint="eastAsia"/>
          <w:b/>
          <w:color w:val="000000"/>
          <w:sz w:val="24"/>
        </w:rPr>
        <w:t>切不可答题错位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b/>
          <w:color w:val="000000"/>
          <w:sz w:val="24"/>
        </w:rPr>
        <w:t>答题题号顺序填倒、超出本题答题区域或超出答题卡黑色边框线作答，否则答案无效</w:t>
      </w:r>
      <w:r>
        <w:rPr>
          <w:rFonts w:ascii="宋体" w:hAnsi="宋体" w:hint="eastAsia"/>
          <w:color w:val="000000"/>
          <w:sz w:val="24"/>
        </w:rPr>
        <w:t>。</w:t>
      </w:r>
      <w:proofErr w:type="gramStart"/>
      <w:r>
        <w:rPr>
          <w:rFonts w:ascii="宋体" w:hAnsi="宋体" w:hint="eastAsia"/>
          <w:color w:val="000000"/>
          <w:sz w:val="24"/>
        </w:rPr>
        <w:t>如修改</w:t>
      </w:r>
      <w:proofErr w:type="gramEnd"/>
      <w:r>
        <w:rPr>
          <w:rFonts w:ascii="宋体" w:hAnsi="宋体" w:hint="eastAsia"/>
          <w:color w:val="000000"/>
          <w:sz w:val="24"/>
        </w:rPr>
        <w:t>答案，应用笔将废弃内容划去，然后在划去内容上方或下方写出新的答案；或使用橡皮、小刀擦、刮掉废弃内容后，再书写新的内容。</w:t>
      </w:r>
    </w:p>
    <w:p w:rsidR="00445E3C" w:rsidRDefault="00445E3C" w:rsidP="00445E3C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6.作图时，须用2B铅笔绘、写清楚，线条及符号等须“加黑”、“加粗”。</w:t>
      </w:r>
    </w:p>
    <w:p w:rsidR="00445E3C" w:rsidRDefault="00445E3C" w:rsidP="00445E3C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7.保持卡面清洁，不要将答题卡折叠、弄破，严禁在答题卡的条形码和</w:t>
      </w:r>
      <w:proofErr w:type="gramStart"/>
      <w:r>
        <w:rPr>
          <w:rFonts w:ascii="宋体" w:hAnsi="宋体" w:hint="eastAsia"/>
          <w:color w:val="000000"/>
          <w:sz w:val="24"/>
        </w:rPr>
        <w:t>图象</w:t>
      </w:r>
      <w:proofErr w:type="gramEnd"/>
      <w:r>
        <w:rPr>
          <w:rFonts w:ascii="宋体" w:hAnsi="宋体" w:hint="eastAsia"/>
          <w:color w:val="000000"/>
          <w:sz w:val="24"/>
        </w:rPr>
        <w:t>定位点（黑方块）周围做任何涂写和标记，亦不得在答题卡上任意涂画或作标记。</w:t>
      </w:r>
    </w:p>
    <w:p w:rsidR="00445E3C" w:rsidRDefault="00445E3C" w:rsidP="00445E3C">
      <w:pPr>
        <w:spacing w:line="360" w:lineRule="exact"/>
        <w:ind w:firstLineChars="200" w:firstLine="480"/>
        <w:rPr>
          <w:rFonts w:ascii="方正书宋_GBK" w:eastAsia="方正书宋_GBK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8.上述条款适用于2019年江苏省成人高校招生全国统一考试的各科目。</w:t>
      </w:r>
      <w:r>
        <w:rPr>
          <w:rFonts w:ascii="方正书宋_GBK" w:eastAsia="方正书宋_GBK" w:hint="eastAsia"/>
          <w:color w:val="000000"/>
          <w:sz w:val="24"/>
        </w:rPr>
        <w:t xml:space="preserve"> </w:t>
      </w:r>
    </w:p>
    <w:p w:rsidR="00445E3C" w:rsidRDefault="00445E3C" w:rsidP="00445E3C">
      <w:pPr>
        <w:spacing w:line="384" w:lineRule="auto"/>
        <w:rPr>
          <w:color w:val="000000"/>
          <w:szCs w:val="20"/>
        </w:rPr>
      </w:pPr>
      <w:r>
        <w:rPr>
          <w:color w:val="000000"/>
          <w:szCs w:val="20"/>
        </w:rPr>
        <w:t> </w:t>
      </w:r>
    </w:p>
    <w:p w:rsidR="00445E3C" w:rsidRDefault="00445E3C" w:rsidP="00445E3C"/>
    <w:p w:rsidR="00445E3C" w:rsidRDefault="00445E3C" w:rsidP="00445E3C"/>
    <w:p w:rsidR="00445E3C" w:rsidRDefault="00445E3C" w:rsidP="00445E3C"/>
    <w:p w:rsidR="00445E3C" w:rsidRDefault="00445E3C" w:rsidP="00445E3C"/>
    <w:p w:rsidR="00445E3C" w:rsidRDefault="00445E3C" w:rsidP="00445E3C"/>
    <w:p w:rsidR="00445E3C" w:rsidRDefault="00445E3C" w:rsidP="00445E3C"/>
    <w:p w:rsidR="00445E3C" w:rsidRDefault="00445E3C" w:rsidP="00445E3C"/>
    <w:p w:rsidR="00445E3C" w:rsidRDefault="00445E3C" w:rsidP="00445E3C"/>
    <w:p w:rsidR="00445E3C" w:rsidRDefault="00445E3C" w:rsidP="00445E3C"/>
    <w:p w:rsidR="00445E3C" w:rsidRDefault="00445E3C" w:rsidP="00445E3C"/>
    <w:p w:rsidR="00445E3C" w:rsidRDefault="00445E3C" w:rsidP="00445E3C"/>
    <w:p w:rsidR="00445E3C" w:rsidRDefault="00445E3C" w:rsidP="00445E3C"/>
    <w:p w:rsidR="00445E3C" w:rsidRDefault="00445E3C" w:rsidP="00445E3C">
      <w:pPr>
        <w:ind w:leftChars="-86" w:left="-180" w:hanging="1"/>
      </w:pPr>
      <w:r>
        <w:rPr>
          <w:rFonts w:hint="eastAsia"/>
          <w:noProof/>
        </w:rPr>
        <w:lastRenderedPageBreak/>
        <w:drawing>
          <wp:inline distT="0" distB="0" distL="0" distR="0" wp14:anchorId="6BACCA91" wp14:editId="5EE40BB8">
            <wp:extent cx="5685155" cy="7919720"/>
            <wp:effectExtent l="19050" t="0" r="0" b="0"/>
            <wp:docPr id="11" name="图片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791972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E3C" w:rsidRDefault="00445E3C" w:rsidP="00445E3C">
      <w:pPr>
        <w:pStyle w:val="a3"/>
        <w:rPr>
          <w:sz w:val="20"/>
        </w:rPr>
      </w:pPr>
    </w:p>
    <w:p w:rsidR="00445E3C" w:rsidRDefault="00445E3C" w:rsidP="00445E3C">
      <w:pPr>
        <w:pStyle w:val="a3"/>
        <w:rPr>
          <w:sz w:val="20"/>
        </w:rPr>
      </w:pPr>
    </w:p>
    <w:p w:rsidR="00D62DC2" w:rsidRPr="00445E3C" w:rsidRDefault="00D62DC2" w:rsidP="00445E3C">
      <w:pPr>
        <w:widowControl/>
        <w:jc w:val="left"/>
        <w:rPr>
          <w:rFonts w:ascii="宋体" w:hAnsi="Courier New"/>
          <w:sz w:val="20"/>
          <w:szCs w:val="20"/>
        </w:rPr>
      </w:pPr>
      <w:bookmarkStart w:id="0" w:name="_GoBack"/>
      <w:bookmarkEnd w:id="0"/>
    </w:p>
    <w:sectPr w:rsidR="00D62DC2" w:rsidRPr="00445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3C"/>
    <w:rsid w:val="00445E3C"/>
    <w:rsid w:val="00D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445E3C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qFormat/>
    <w:rsid w:val="00445E3C"/>
    <w:rPr>
      <w:rFonts w:ascii="宋体" w:eastAsia="宋体" w:hAnsi="Courier New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445E3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45E3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445E3C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qFormat/>
    <w:rsid w:val="00445E3C"/>
    <w:rPr>
      <w:rFonts w:ascii="宋体" w:eastAsia="宋体" w:hAnsi="Courier New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445E3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45E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2019-09-02T03:14:00Z</dcterms:created>
  <dcterms:modified xsi:type="dcterms:W3CDTF">2019-09-02T03:16:00Z</dcterms:modified>
</cp:coreProperties>
</file>