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color w:val="000000" w:themeColor="text1"/>
          <w:position w:val="2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color w:val="000000" w:themeColor="text1"/>
          <w:position w:val="20"/>
          <w:sz w:val="36"/>
          <w:szCs w:val="36"/>
          <w14:textFill>
            <w14:solidFill>
              <w14:schemeClr w14:val="tx1"/>
            </w14:solidFill>
          </w14:textFill>
        </w:rPr>
        <w:t>2018年江苏省高等教育自学考试毕业生专场招聘会</w:t>
      </w:r>
    </w:p>
    <w:p>
      <w:pPr>
        <w:jc w:val="center"/>
        <w:rPr>
          <w:rFonts w:hint="eastAsia" w:ascii="华文中宋" w:hAnsi="华文中宋" w:eastAsia="华文中宋" w:cs="华文中宋"/>
          <w:b/>
          <w:color w:val="000000" w:themeColor="text1"/>
          <w:position w:val="2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color w:val="000000" w:themeColor="text1"/>
          <w:position w:val="2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部分岗位信息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 xml:space="preserve">无锡德林防务装备股份有限公司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电气工程师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液压工程师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机械工程师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售后服务工程师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江苏龙达纺织科技有限公司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推广运营专员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产品编辑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技术开发工程师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品质管理工程师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面料采购主管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产品设计师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外贸营销精英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高级营销精英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上能电气股份有限公司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研发工程师助理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销售工程师/经理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装配工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江苏省纺织研究所股份有限公司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生产管理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管理培训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销售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 xml:space="preserve">无锡隆达金属材料有限公司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精整工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合金熔炼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金属设备助理工程师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金属质量助理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无锡中策机电设备有限公司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加工中心操作工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机械加工钳工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总办人事助理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技术员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外协管理人员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仪表装配工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销售人员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车间生产管理人员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 xml:space="preserve">无锡中鼎集成技术有限公司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资深机械工程师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资深电气工程师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软件研发工程师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资深软件开发工程师,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销售经理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中设无锡机械设备工程有限公司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外贸业务主管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生产主管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PVC地面材料品控主管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项目开发经理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无锡市晶汇电子有限公司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进货检验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检验QC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市场部业务员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无锡威卡威汽车零部件有限公司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库管员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模具工/钳工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普工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 xml:space="preserve">无锡莱赛人工环境设备有限公司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暖通工程设计师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销售代表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施工监理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 xml:space="preserve">海鹰企业集团有限责任公司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机械检验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技术支持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图像处理算法工程师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数电硬件设计工程师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大功率电路设计工程师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信号处理算法工程师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生产一线工人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无锡艾尔曼医疗科技有限公司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销售储备主管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驻店文职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销售助理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实习生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 xml:space="preserve">无锡慧泽新材料科技有限公司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电气技术员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销售内勤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销售代表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 xml:space="preserve">中国人寿财产保险股份有限公司无锡市中心支公司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车行渠道业务经理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咨询服务专员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互动渠道业务经理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综合服务专员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无锡国美电器有限公司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储备店长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品类主任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综合主管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人事专员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夜保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防损学员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客服专员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门店会计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营业员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主任助理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无锡弘阳商业管理有限公司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策划专员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运营专员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平面设计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无锡九州医药连锁有限公司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小儿推拿师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新店培育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夜间值班,1人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市调员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护士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药师或执业药师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药店营业员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 xml:space="preserve">无锡君来广场有限公司君来洲际酒店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销售经理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弱电工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人力资源专员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宾客服务中心接待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前台接待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 xml:space="preserve">无锡市米思文化传媒有限公司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行政前台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客服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后期数码处理学徒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摄影助理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平安普惠企业管理有限公司无锡分公司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咨询顾问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客服专员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南长区汉斯拓玛保健食品经销部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内训师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营销企划推广讲师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财务助理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驻外会计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健康管理顾问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客服助理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会务企划专员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行政文员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人事专员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经理助理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销售代表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驻店财务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店长助理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储备店长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店员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储备干部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无锡优房房产经纪有限公司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管理培训生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储备店长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客服专员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人事行政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美宜佳(江苏)便利店有限公司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管理培训生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无锡市十方常荣汽车销售服务有限公司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销售顾问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无锡金螳螂家电子商务有限公司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诚聘职位：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客户经理,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室内设计师助理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无锡新潮传媒有限公司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销售总监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广告销售经理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维护专员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质检专员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 xml:space="preserve">无锡三阳百盛广场有限公司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理货员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车辆管理员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管理培训生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商品业务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营运管理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无锡上善若水信息技术有限公司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商务经理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互联网营销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商务助理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江苏百拓信息技术有限公司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销售经理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客户经理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呼叫中心客服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无锡市中易资产管理有限公司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电话客服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金融信贷专员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人事助理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团队主管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无锡湖滨饭店有限公司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客房服务员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宾客关系主任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前厅礼宾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前台接待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销售员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司机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财务收银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大堂副理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江苏企视邦信息科技有限公司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储备代表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销售代表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网站设计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视频拍摄及剪辑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人事前台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无锡天隆光电科技有限公司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电气技术员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项目申报专员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无锡朗悦培训学校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3DMAX设计员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学管师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咨询教师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幼小衔接老师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英语老师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 xml:space="preserve">江苏城邦新材料股份有限公司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江苏密巴巴货运服务有限公司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市场专员/大客户经理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物流项目专员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网络销售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无锡立威云商信息科技有限公司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网页美工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百度销售代表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江苏新世窗国际贸易有限公司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物流专员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储备干部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技术员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营销专员-无锡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销售管理-海外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无锡易释企业管理有限公司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商务代表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江苏安凯特科技股份有限公司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车间储备干部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技术员助理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研究员助理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无锡尚田农业科技发展有限公司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餐饮服务员/传菜员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前台接待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礼宾员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文员、助理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招聘专员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销售员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企划专员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PA主管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IT专员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无锡中电物联网科技有限公司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跟单员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地图采编员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无锡市匡记饺子餐饮有限公司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保洁员/洗碗工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厨房人员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面点人员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前厅管理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储备管理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厨师长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运营督导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无锡精科汽车配件有限公司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会计（扬州）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IT管理员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线束操作工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无锡东洋不锈钢容器工程有限公司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储备助理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销售主管公司文员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辅助工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剪板折弯工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无锡市长青青工伤事务咨询有限公司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储备助理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工伤顾问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东美鑫集团有限公司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储备干部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资产配置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营销主管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营销总监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前台接待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江苏燎原环保科技股份有限公司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工艺工程师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QA品管经理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化工设备工程师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机修工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电器仪表工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生产厂长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无锡金多多企业管理咨询有限公司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销售主管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客服文员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门店经理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前台接待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电话客服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无锡市开缘工艺品有限公司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仓库管理员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仓库管理助理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淘宝天猫运管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行政文员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新媒体微信微博推广工程师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手编绳结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淘宝天猫客服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文案策划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平面广告设计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品牌首饰产品设计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品牌区域管理部事务文员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品牌销售导购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品牌区域管理专员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见习店长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品牌销售管理部主管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茶艺师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 xml:space="preserve">无锡四棉纺织有限公司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纺织机械主管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生产主管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纺织工艺设计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试验检验技术员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综合管理岗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生产管理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营销岗位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江苏盛鸿智能安防设施有限公司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冲压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CAD制图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焊工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无锡国泰彩印有限公司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储备机长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技术工人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 xml:space="preserve">江苏微炫客信息技术有限公司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储备干部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销售管培生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web前端开发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江苏利锡拉链股份有限公司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染色打样师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干部储备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3D绘图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总经理助理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技术研发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销售代表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无锡优一文化教育有限公司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无锡星耀未来文化科技有限公司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课程顾问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机器人课程教师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上海高地物业管理有限公司无锡分公司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租售中心负责人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秩序维护员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秩序主管经理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置业顾问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租售中心店长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 xml:space="preserve">无锡网新颐和科技有限公司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数字媒体编辑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图书编辑与校对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输单员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无锡博朗韦宜体育文化传播有限公司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市场储备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市场营销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网络推广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技术支持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客服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无锡超科食品有限公司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生产班长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操作工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销售代表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维修工程师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消防值班员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江苏奥力广告材料股份有限公司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储备干部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外贸业务员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内贸业务员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无锡尚图教育科技有限公司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课程顾问/储备干部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无锡福寿人家生物科技股份有限公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前台出纳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旅游顾问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储备干部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无锡伟达行管理咨询有限公司诚聘职位：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客户经理,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销售经理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无锡市鼎盛房地产置业有限公司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区域经理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置业顾问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门店经理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无锡华厦家居港建材市场有限公司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企划经理/专员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软装顾问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设计师助理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导购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无锡泓源泵业制造有限公司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外贸专员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无锡市灵山后花园有限公司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储备干部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销售人员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无锡日托光伏科技有限公司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设备工艺技术员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 xml:space="preserve">无锡会通轻质材料股份有限公司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储备干部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市场开发专员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质量工程师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销售代表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 xml:space="preserve">无锡市正罡自动化设备有限公司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销售工程师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计划/调度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调试工程师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工艺工程师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电气装配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机械工程师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电气工程师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无锡市灵通铸造有限公司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工艺技术员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无锡龙创汽车技术有限公司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曲面模型师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创意设计师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财务助理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部门文员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IT兼行政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无锡市笃诚电器商贸有限公司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空调维修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空调维修工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品牌空调销售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售后信息员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无锡盘古信息技术有限公司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销售代表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商务代表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实习储备干部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实习生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商务专员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 xml:space="preserve">无锡天和电子有限公司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工艺工程师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技术员/助理工程师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生产部操作员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检验员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检测员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销售工程师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仓库管理员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产品研发工程师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无锡奥夫特光学技术有限公司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助理工程师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技术员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操作工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上海佳吉物流股份有限公司无锡分公司  诚聘职位：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理货员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营业员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业务员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上海轻轻信息科技有限公司无锡分公司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课程储备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课程顾问（助教）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 xml:space="preserve">无锡市中成化工有限公司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技术开发及支持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弹性体工作师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工程塑料工作师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合成橡胶工作师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销售工作师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position w:val="20"/>
          <w:sz w:val="32"/>
          <w:szCs w:val="32"/>
          <w14:textFill>
            <w14:solidFill>
              <w14:schemeClr w14:val="tx1"/>
            </w14:solidFill>
          </w14:textFill>
        </w:rPr>
        <w:t>江阴市要塞海豚教育咨询服务部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班主任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英语老师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语文教师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数学\理科教师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课程顾问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咨询主管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市场主管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校长 </w:t>
      </w:r>
    </w:p>
    <w:p>
      <w:pPr>
        <w:jc w:val="left"/>
        <w:rPr>
          <w:rFonts w:hint="eastAsia" w:ascii="华文中宋" w:hAnsi="华文中宋" w:eastAsia="华文中宋" w:cs="华文中宋"/>
          <w:b/>
          <w:color w:val="000000" w:themeColor="text1"/>
          <w:position w:val="2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C3540"/>
    <w:rsid w:val="2FBC3540"/>
    <w:rsid w:val="7973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2018-10-22T06:40:00Z</dcterms:created>
  <dc:creator>Administrator</dc:creator>
  <cp:lastModifiedBy>Administrator</cp:lastModifiedBy>
  <dcterms:modified xsi:type="dcterms:W3CDTF">2018-10-22T06:51:49Z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