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14A" w:rsidRDefault="008A5362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18"/>
          <w:szCs w:val="18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附件</w:t>
      </w:r>
      <w:r>
        <w:rPr>
          <w:rFonts w:ascii="宋体" w:eastAsia="宋体" w:hAnsi="宋体" w:cs="宋体"/>
          <w:kern w:val="0"/>
          <w:sz w:val="32"/>
          <w:szCs w:val="32"/>
        </w:rPr>
        <w:t>4</w:t>
      </w:r>
    </w:p>
    <w:p w:rsidR="00CD184A" w:rsidRDefault="00CD184A" w:rsidP="00CD184A">
      <w:pPr>
        <w:spacing w:line="600" w:lineRule="exact"/>
        <w:jc w:val="center"/>
        <w:rPr>
          <w:rFonts w:ascii="方正小标宋简体" w:eastAsia="方正小标宋简体" w:hAnsi="华文仿宋"/>
          <w:color w:val="333333"/>
          <w:sz w:val="44"/>
          <w:szCs w:val="44"/>
        </w:rPr>
      </w:pPr>
      <w:r w:rsidRPr="00CD184A">
        <w:rPr>
          <w:rFonts w:ascii="方正小标宋简体" w:eastAsia="方正小标宋简体" w:hAnsi="华文仿宋" w:hint="eastAsia"/>
          <w:color w:val="333333"/>
          <w:sz w:val="44"/>
          <w:szCs w:val="44"/>
        </w:rPr>
        <w:t>江苏省高等教育自学考试</w:t>
      </w:r>
    </w:p>
    <w:p w:rsidR="00E4614A" w:rsidRPr="00CD184A" w:rsidRDefault="00CD184A" w:rsidP="00CD184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CD184A">
        <w:rPr>
          <w:rFonts w:ascii="方正小标宋简体" w:eastAsia="方正小标宋简体" w:hAnsi="华文仿宋" w:hint="eastAsia"/>
          <w:color w:val="333333"/>
          <w:sz w:val="44"/>
          <w:szCs w:val="44"/>
        </w:rPr>
        <w:t>报名期间相关单位联系方式</w:t>
      </w:r>
    </w:p>
    <w:p w:rsidR="00E4614A" w:rsidRDefault="008A5362">
      <w:pPr>
        <w:widowControl/>
        <w:spacing w:line="540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   一、江苏省高等教育自学考试各市联系方式</w:t>
      </w:r>
    </w:p>
    <w:p w:rsid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南京市社会教育考试院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025-52310661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南京市中山南路388号</w:t>
      </w:r>
    </w:p>
    <w:p w:rsid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无锡市教育考试院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0510-82768785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无锡市梁溪区解放东路865号</w:t>
      </w:r>
    </w:p>
    <w:p w:rsid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徐州市教育考试院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0516-83737568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徐州宣武</w:t>
      </w:r>
      <w:proofErr w:type="gramStart"/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市场南</w:t>
      </w:r>
      <w:proofErr w:type="gramEnd"/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九中院内E楼一楼</w:t>
      </w:r>
    </w:p>
    <w:p w:rsid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常州市教育考试院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0519-89689168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6A554E" w:rsidRPr="006A554E">
        <w:rPr>
          <w:rFonts w:ascii="仿宋_GB2312" w:eastAsia="仿宋_GB2312" w:hAnsi="宋体" w:cs="宋体" w:hint="eastAsia"/>
          <w:kern w:val="0"/>
          <w:sz w:val="32"/>
          <w:szCs w:val="32"/>
        </w:rPr>
        <w:t>常州市</w:t>
      </w:r>
      <w:proofErr w:type="gramStart"/>
      <w:r w:rsidR="006A554E" w:rsidRPr="006A554E">
        <w:rPr>
          <w:rFonts w:ascii="仿宋_GB2312" w:eastAsia="仿宋_GB2312" w:hAnsi="宋体" w:cs="宋体" w:hint="eastAsia"/>
          <w:kern w:val="0"/>
          <w:sz w:val="32"/>
          <w:szCs w:val="32"/>
        </w:rPr>
        <w:t>钟楼区崇贤</w:t>
      </w:r>
      <w:proofErr w:type="gramEnd"/>
      <w:r w:rsidR="006A554E" w:rsidRPr="006A554E">
        <w:rPr>
          <w:rFonts w:ascii="仿宋_GB2312" w:eastAsia="仿宋_GB2312" w:hAnsi="宋体" w:cs="宋体" w:hint="eastAsia"/>
          <w:kern w:val="0"/>
          <w:sz w:val="32"/>
          <w:szCs w:val="32"/>
        </w:rPr>
        <w:t>北路8号1号楼303室</w:t>
      </w:r>
    </w:p>
    <w:p w:rsidR="00D00C9B" w:rsidRP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苏州市教育考试院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0512-68661134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苏州市姑苏区劳动路359号苏州市教育考试院</w:t>
      </w:r>
    </w:p>
    <w:p w:rsid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6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南通市教育考试院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0513-83549327、83549329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南通市青年西路22号</w:t>
      </w:r>
    </w:p>
    <w:p w:rsid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连云港市教育考试院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0518-85822135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ab/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连云港市教育局北楼311(连云港市海州区苍梧路23号)</w:t>
      </w:r>
    </w:p>
    <w:p w:rsidR="00D00C9B" w:rsidRP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8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淮安市教育考试院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0517-88239098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淮安市生态新城</w:t>
      </w:r>
      <w:proofErr w:type="gramStart"/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文旅区</w:t>
      </w:r>
      <w:proofErr w:type="gramEnd"/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景会</w:t>
      </w:r>
      <w:proofErr w:type="gramStart"/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路青创空</w:t>
      </w:r>
      <w:proofErr w:type="gramEnd"/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间22楼</w:t>
      </w:r>
    </w:p>
    <w:p w:rsidR="00D00C9B" w:rsidRP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9</w:t>
      </w:r>
      <w:r>
        <w:rPr>
          <w:rFonts w:ascii="仿宋_GB2312" w:eastAsia="仿宋_GB2312" w:hAnsi="宋体" w:cs="宋体"/>
          <w:kern w:val="0"/>
          <w:sz w:val="32"/>
          <w:szCs w:val="32"/>
        </w:rPr>
        <w:t>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盐城市招生考试中心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0515-88323077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盐城市亭湖区开放大道北路23号</w:t>
      </w:r>
    </w:p>
    <w:p w:rsidR="00D00C9B" w:rsidRP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0.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扬州教育考试院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0514-87629736、87629760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扬州市史可法路199号</w:t>
      </w:r>
    </w:p>
    <w:p w:rsidR="00D00C9B" w:rsidRP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1.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镇江市教育考试院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0511-85016993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镇江市健康路1-1号(健康路体育公园东侧)</w:t>
      </w:r>
    </w:p>
    <w:p w:rsidR="00D00C9B" w:rsidRPr="00D00C9B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2.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泰州市教育考试院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0523-86999865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D00C9B">
        <w:rPr>
          <w:rFonts w:ascii="仿宋_GB2312" w:eastAsia="仿宋_GB2312" w:hAnsi="宋体" w:cs="宋体" w:hint="eastAsia"/>
          <w:kern w:val="0"/>
          <w:sz w:val="32"/>
          <w:szCs w:val="32"/>
        </w:rPr>
        <w:t>泰州市鼓楼南路366号泰州市教育局207办公室</w:t>
      </w:r>
    </w:p>
    <w:p w:rsidR="00C94DC4" w:rsidRDefault="00D00C9B" w:rsidP="00D00C9B">
      <w:pPr>
        <w:widowControl/>
        <w:spacing w:line="540" w:lineRule="atLeast"/>
        <w:ind w:firstLineChars="200" w:firstLine="6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>
        <w:rPr>
          <w:rFonts w:ascii="仿宋_GB2312" w:eastAsia="仿宋_GB2312" w:hAnsi="宋体" w:cs="宋体"/>
          <w:kern w:val="0"/>
          <w:sz w:val="32"/>
          <w:szCs w:val="32"/>
        </w:rPr>
        <w:t>3.</w:t>
      </w:r>
      <w:bookmarkStart w:id="0" w:name="_GoBack"/>
      <w:bookmarkEnd w:id="0"/>
      <w:r w:rsidR="00C94DC4" w:rsidRPr="00C94DC4">
        <w:rPr>
          <w:rFonts w:ascii="仿宋_GB2312" w:eastAsia="仿宋_GB2312" w:hAnsi="宋体" w:cs="宋体" w:hint="eastAsia"/>
          <w:kern w:val="0"/>
          <w:sz w:val="32"/>
          <w:szCs w:val="32"/>
        </w:rPr>
        <w:t>宿迁市教育考试中心，0527-84389647，宿迁市宿城区太湖路261号（宿迁市教育局407）</w:t>
      </w:r>
    </w:p>
    <w:p w:rsidR="00E4614A" w:rsidRDefault="008A5362">
      <w:pPr>
        <w:widowControl/>
        <w:spacing w:line="540" w:lineRule="atLeas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 xml:space="preserve">    二、省教育考试院高等</w:t>
      </w:r>
      <w:r>
        <w:rPr>
          <w:rFonts w:ascii="黑体" w:eastAsia="黑体" w:hAnsi="黑体" w:cs="宋体"/>
          <w:kern w:val="0"/>
          <w:sz w:val="32"/>
          <w:szCs w:val="32"/>
        </w:rPr>
        <w:t>教育</w:t>
      </w:r>
      <w:r>
        <w:rPr>
          <w:rFonts w:ascii="黑体" w:eastAsia="黑体" w:hAnsi="黑体" w:cs="宋体" w:hint="eastAsia"/>
          <w:kern w:val="0"/>
          <w:sz w:val="32"/>
          <w:szCs w:val="32"/>
        </w:rPr>
        <w:t>自学</w:t>
      </w:r>
      <w:r>
        <w:rPr>
          <w:rFonts w:ascii="黑体" w:eastAsia="黑体" w:hAnsi="黑体" w:cs="宋体"/>
          <w:kern w:val="0"/>
          <w:sz w:val="32"/>
          <w:szCs w:val="32"/>
        </w:rPr>
        <w:t>考试</w:t>
      </w:r>
      <w:r>
        <w:rPr>
          <w:rFonts w:ascii="黑体" w:eastAsia="黑体" w:hAnsi="黑体" w:cs="宋体" w:hint="eastAsia"/>
          <w:kern w:val="0"/>
          <w:sz w:val="32"/>
          <w:szCs w:val="32"/>
        </w:rPr>
        <w:t>业务</w:t>
      </w:r>
      <w:r>
        <w:rPr>
          <w:rFonts w:ascii="黑体" w:eastAsia="黑体" w:hAnsi="黑体" w:cs="宋体"/>
          <w:kern w:val="0"/>
          <w:sz w:val="32"/>
          <w:szCs w:val="32"/>
        </w:rPr>
        <w:t>联系方式</w:t>
      </w:r>
    </w:p>
    <w:p w:rsidR="00E4614A" w:rsidRDefault="008A5362">
      <w:pPr>
        <w:pStyle w:val="a7"/>
        <w:widowControl/>
        <w:spacing w:line="540" w:lineRule="atLeast"/>
        <w:ind w:left="720" w:firstLineChars="0" w:firstLine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/>
          <w:kern w:val="0"/>
          <w:sz w:val="32"/>
          <w:szCs w:val="32"/>
        </w:rPr>
        <w:t>考试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计划及</w:t>
      </w:r>
      <w:r>
        <w:rPr>
          <w:rFonts w:ascii="仿宋_GB2312" w:eastAsia="仿宋_GB2312" w:hAnsi="宋体" w:cs="宋体"/>
          <w:kern w:val="0"/>
          <w:sz w:val="32"/>
          <w:szCs w:val="32"/>
        </w:rPr>
        <w:t>教材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：025-83235</w:t>
      </w:r>
      <w:r>
        <w:rPr>
          <w:rFonts w:ascii="仿宋_GB2312" w:eastAsia="仿宋_GB2312" w:hAnsi="宋体" w:cs="宋体"/>
          <w:kern w:val="0"/>
          <w:sz w:val="32"/>
          <w:szCs w:val="32"/>
        </w:rPr>
        <w:t>831</w:t>
      </w:r>
    </w:p>
    <w:p w:rsidR="00E4614A" w:rsidRDefault="008A5362">
      <w:pPr>
        <w:pStyle w:val="a7"/>
        <w:widowControl/>
        <w:spacing w:line="540" w:lineRule="atLeast"/>
        <w:ind w:left="720" w:firstLineChars="0" w:firstLine="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考试报名及</w:t>
      </w:r>
      <w:r>
        <w:rPr>
          <w:rFonts w:ascii="仿宋_GB2312" w:eastAsia="仿宋_GB2312" w:hAnsi="宋体" w:cs="宋体"/>
          <w:kern w:val="0"/>
          <w:sz w:val="32"/>
          <w:szCs w:val="32"/>
        </w:rPr>
        <w:t>报考：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025-832358</w:t>
      </w:r>
      <w:r>
        <w:rPr>
          <w:rFonts w:ascii="仿宋_GB2312" w:eastAsia="仿宋_GB2312" w:hAnsi="宋体" w:cs="宋体"/>
          <w:kern w:val="0"/>
          <w:sz w:val="32"/>
          <w:szCs w:val="32"/>
        </w:rPr>
        <w:t>87</w:t>
      </w:r>
    </w:p>
    <w:p w:rsidR="00E4614A" w:rsidRDefault="008A5362">
      <w:pPr>
        <w:pStyle w:val="a7"/>
        <w:widowControl/>
        <w:spacing w:line="540" w:lineRule="atLeast"/>
        <w:ind w:left="720" w:firstLineChars="0" w:firstLine="0"/>
        <w:jc w:val="left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助学</w:t>
      </w:r>
      <w:r>
        <w:rPr>
          <w:rFonts w:ascii="仿宋_GB2312" w:eastAsia="仿宋_GB2312" w:hAnsi="宋体" w:cs="宋体"/>
          <w:kern w:val="0"/>
          <w:sz w:val="32"/>
          <w:szCs w:val="32"/>
        </w:rPr>
        <w:t>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025-83235875</w:t>
      </w:r>
    </w:p>
    <w:p w:rsidR="00E4614A" w:rsidRDefault="00E4614A">
      <w:pPr>
        <w:widowControl/>
        <w:spacing w:line="540" w:lineRule="atLeas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E4614A" w:rsidRDefault="00E4614A"/>
    <w:sectPr w:rsidR="00E4614A">
      <w:pgSz w:w="11906" w:h="16838"/>
      <w:pgMar w:top="1843" w:right="1274" w:bottom="1134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917" w:rsidRDefault="00253917" w:rsidP="00C94DC4">
      <w:r>
        <w:separator/>
      </w:r>
    </w:p>
  </w:endnote>
  <w:endnote w:type="continuationSeparator" w:id="0">
    <w:p w:rsidR="00253917" w:rsidRDefault="00253917" w:rsidP="00C9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917" w:rsidRDefault="00253917" w:rsidP="00C94DC4">
      <w:r>
        <w:separator/>
      </w:r>
    </w:p>
  </w:footnote>
  <w:footnote w:type="continuationSeparator" w:id="0">
    <w:p w:rsidR="00253917" w:rsidRDefault="00253917" w:rsidP="00C94D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ODZhOWVkN2E5YmE0MzQyOTVlMWQ1MmRmNGZmYjhlMjkifQ=="/>
  </w:docVars>
  <w:rsids>
    <w:rsidRoot w:val="001B7502"/>
    <w:rsid w:val="00030476"/>
    <w:rsid w:val="0005310A"/>
    <w:rsid w:val="000677BB"/>
    <w:rsid w:val="00081931"/>
    <w:rsid w:val="00081EDE"/>
    <w:rsid w:val="00126459"/>
    <w:rsid w:val="001445F2"/>
    <w:rsid w:val="0015100C"/>
    <w:rsid w:val="001B7502"/>
    <w:rsid w:val="001C7700"/>
    <w:rsid w:val="00227EC3"/>
    <w:rsid w:val="00253917"/>
    <w:rsid w:val="00340AA0"/>
    <w:rsid w:val="00346569"/>
    <w:rsid w:val="00360355"/>
    <w:rsid w:val="00400DDA"/>
    <w:rsid w:val="006506EC"/>
    <w:rsid w:val="00673AB9"/>
    <w:rsid w:val="006A554E"/>
    <w:rsid w:val="006A5786"/>
    <w:rsid w:val="00710EA4"/>
    <w:rsid w:val="00741C9C"/>
    <w:rsid w:val="00744D53"/>
    <w:rsid w:val="007461AB"/>
    <w:rsid w:val="007A7F1D"/>
    <w:rsid w:val="007B4A7C"/>
    <w:rsid w:val="007E4086"/>
    <w:rsid w:val="008849F1"/>
    <w:rsid w:val="00885994"/>
    <w:rsid w:val="008A5362"/>
    <w:rsid w:val="008F29E3"/>
    <w:rsid w:val="00930C52"/>
    <w:rsid w:val="009B5D07"/>
    <w:rsid w:val="00A37FA9"/>
    <w:rsid w:val="00A4148C"/>
    <w:rsid w:val="00B34071"/>
    <w:rsid w:val="00B46707"/>
    <w:rsid w:val="00B902A9"/>
    <w:rsid w:val="00C1675F"/>
    <w:rsid w:val="00C94DC4"/>
    <w:rsid w:val="00CA01E1"/>
    <w:rsid w:val="00CD184A"/>
    <w:rsid w:val="00D00C9B"/>
    <w:rsid w:val="00D310EB"/>
    <w:rsid w:val="00D35916"/>
    <w:rsid w:val="00D707EF"/>
    <w:rsid w:val="00D7114A"/>
    <w:rsid w:val="00D727E9"/>
    <w:rsid w:val="00E21584"/>
    <w:rsid w:val="00E22EAE"/>
    <w:rsid w:val="00E4614A"/>
    <w:rsid w:val="00E71A33"/>
    <w:rsid w:val="00F40069"/>
    <w:rsid w:val="0EF956FF"/>
    <w:rsid w:val="270A556F"/>
    <w:rsid w:val="440A304A"/>
    <w:rsid w:val="777F2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D53B0"/>
  <w15:docId w15:val="{B9E89DE3-FA7A-4B50-A704-546C58CA7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spacing w:beforeAutospacing="1" w:afterAutospacing="1"/>
      <w:jc w:val="left"/>
      <w:outlineLvl w:val="2"/>
    </w:pPr>
    <w:rPr>
      <w:rFonts w:ascii="宋体" w:eastAsia="宋体" w:hAnsi="宋体" w:cs="Times New Roman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宋体" w:eastAsia="宋体" w:hAnsi="宋体" w:cs="Times New Roman"/>
      <w:b/>
      <w:kern w:val="0"/>
      <w:sz w:val="27"/>
      <w:szCs w:val="27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3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2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caol</dc:creator>
  <cp:lastModifiedBy>Administrator</cp:lastModifiedBy>
  <cp:revision>27</cp:revision>
  <cp:lastPrinted>2023-02-16T01:38:00Z</cp:lastPrinted>
  <dcterms:created xsi:type="dcterms:W3CDTF">2021-08-20T09:49:00Z</dcterms:created>
  <dcterms:modified xsi:type="dcterms:W3CDTF">2024-11-20T07:06:00Z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FC1B81AB9DF64A20B55790BD993E0139_12</vt:lpwstr>
  </property>
</Properties>
</file>