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江苏省教育考试院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2024年公开招聘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sz w:val="44"/>
          <w:szCs w:val="36"/>
        </w:rPr>
        <w:t>面试</w:t>
      </w:r>
      <w:r>
        <w:rPr>
          <w:rFonts w:hint="default" w:ascii="Times New Roman" w:hAnsi="Times New Roman" w:eastAsia="方正小标宋简体" w:cs="Times New Roman"/>
          <w:sz w:val="44"/>
          <w:szCs w:val="36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36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江苏省教育考试院</w:t>
      </w:r>
      <w:r>
        <w:rPr>
          <w:rFonts w:hint="default" w:ascii="Times New Roman" w:hAnsi="Times New Roman" w:eastAsia="仿宋_GB2312" w:cs="Times New Roman"/>
          <w:sz w:val="32"/>
        </w:rPr>
        <w:t>2024年公开招聘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</w:rPr>
        <w:t>面试将于20</w:t>
      </w:r>
      <w:r>
        <w:rPr>
          <w:rFonts w:hint="default" w:ascii="Times New Roman" w:hAnsi="Times New Roman" w:eastAsia="仿宋_GB2312" w:cs="Times New Roman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default" w:ascii="Times New Roman" w:hAnsi="Times New Roman" w:eastAsia="仿宋_GB2312" w:cs="Times New Roman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default" w:ascii="Times New Roman" w:hAnsi="Times New Roman" w:eastAsia="仿宋_GB2312" w:cs="Times New Roman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</w:rPr>
        <w:t>日在南京举行。进入面试人员名单详见附件。具体时间、地点、考生须知详见《面试通知书》，请考生按规定时间准时到达考点报到。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附件：进入面试人员名单</w:t>
      </w:r>
    </w:p>
    <w:tbl>
      <w:tblPr>
        <w:tblStyle w:val="3"/>
        <w:tblW w:w="882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2190"/>
        <w:gridCol w:w="1559"/>
        <w:gridCol w:w="1096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专业测试成绩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岗位内排名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柳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化学学科秘书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第1名资格复审未通过，第3名专业测试未达合格线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管柳蓉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生物学科秘书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生物学科秘书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生物学科秘书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60" w:lineRule="atLeast"/>
        <w:ind w:firstLine="645" w:firstLineChars="0"/>
        <w:rPr>
          <w:rFonts w:hint="default" w:ascii="Times New Roman" w:hAnsi="Times New Roman" w:eastAsia="仿宋_GB2312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江苏省教育考试院</w:t>
      </w:r>
    </w:p>
    <w:p>
      <w:pPr>
        <w:spacing w:line="560" w:lineRule="atLeast"/>
        <w:ind w:firstLine="5123" w:firstLineChars="1601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2024年7月</w:t>
      </w:r>
      <w:r>
        <w:rPr>
          <w:rFonts w:hint="eastAsia" w:eastAsia="仿宋_GB2312" w:cs="Times New Roman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ZTYzZjQ5OWFlMzkwMDgzMjQ3MDhmNGM3NGQ0YmYifQ=="/>
  </w:docVars>
  <w:rsids>
    <w:rsidRoot w:val="00000000"/>
    <w:rsid w:val="00000360"/>
    <w:rsid w:val="01444E8A"/>
    <w:rsid w:val="10996FE0"/>
    <w:rsid w:val="1122749B"/>
    <w:rsid w:val="16060087"/>
    <w:rsid w:val="1A785228"/>
    <w:rsid w:val="5C830F97"/>
    <w:rsid w:val="5DC01F7C"/>
    <w:rsid w:val="62AD052C"/>
    <w:rsid w:val="667409DB"/>
    <w:rsid w:val="670A19CC"/>
    <w:rsid w:val="6BFE46BD"/>
    <w:rsid w:val="6DC036A2"/>
    <w:rsid w:val="74FE3B8C"/>
    <w:rsid w:val="756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228</Characters>
  <Lines>0</Lines>
  <Paragraphs>0</Paragraphs>
  <TotalTime>56</TotalTime>
  <ScaleCrop>false</ScaleCrop>
  <LinksUpToDate>false</LinksUpToDate>
  <CharactersWithSpaces>261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2023-02-23T08:16:00Z</dcterms:created>
  <dc:creator>Sy</dc:creator>
  <cp:lastModifiedBy>Administrator</cp:lastModifiedBy>
  <cp:lastPrinted>2024-07-12T07:38:46Z</cp:lastPrinted>
  <dcterms:modified xsi:type="dcterms:W3CDTF">2024-07-12T07:42:02Z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1FC078A403DD43609B53BF03256E2869</vt:lpwstr>
  </property>
</Properties>
</file>