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ind w:firstLine="720"/>
        <w:rPr>
          <w:sz w:val="36"/>
          <w:szCs w:val="36"/>
        </w:rPr>
      </w:pPr>
    </w:p>
    <w:p>
      <w:pPr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江苏省同等学力全国统考各考点公告网址及联系电话</w:t>
      </w:r>
      <w:bookmarkEnd w:id="0"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2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1953"/>
        <w:gridCol w:w="507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widowControl/>
              <w:spacing w:line="24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spacing w:line="24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cs="宋体"/>
                <w:color w:val="000000"/>
                <w:kern w:val="0"/>
                <w:sz w:val="30"/>
                <w:szCs w:val="30"/>
              </w:rPr>
              <w:t>考点名称</w:t>
            </w:r>
          </w:p>
        </w:tc>
        <w:tc>
          <w:tcPr>
            <w:tcW w:w="5070" w:type="dxa"/>
            <w:noWrap/>
            <w:vAlign w:val="center"/>
          </w:tcPr>
          <w:p>
            <w:pPr>
              <w:widowControl/>
              <w:spacing w:line="24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cs="宋体"/>
                <w:color w:val="000000"/>
                <w:kern w:val="0"/>
                <w:sz w:val="30"/>
                <w:szCs w:val="30"/>
              </w:rPr>
              <w:t>考点公告链接网址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24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cs="宋体"/>
                <w:color w:val="000000"/>
                <w:kern w:val="0"/>
                <w:sz w:val="30"/>
                <w:szCs w:val="30"/>
              </w:rPr>
              <w:t>考点电话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5070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"https://gs.hhu.edu.cn"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https://gs.hhu.edu.cn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025-83786323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5070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"http://www.graduate.nuaa.edu.cn/"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http://www.graduate.nuaa.edu.cn/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025-84896170、025-84892486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南京理工大学</w:t>
            </w:r>
          </w:p>
        </w:tc>
        <w:tc>
          <w:tcPr>
            <w:tcW w:w="5070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"https://gs.njust.edu.cn/"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https://gs.njust.edu.cn/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025-84303162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南京医科大学</w:t>
            </w:r>
          </w:p>
        </w:tc>
        <w:tc>
          <w:tcPr>
            <w:tcW w:w="5070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"https://yjszs.njmu.edu.cn/"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https://yjszs.njmu.edu.cn/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025-86869222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5070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"https://yjs.suda.edu.cn"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https://yjs.suda.edu.cn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0512-65221290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苏州科技大学</w:t>
            </w:r>
          </w:p>
        </w:tc>
        <w:tc>
          <w:tcPr>
            <w:tcW w:w="5070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"https://yjsb.usts.edu.cn/"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https://yjsb.usts.edu.cn/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0512-69379090</w:t>
            </w:r>
          </w:p>
        </w:tc>
      </w:tr>
    </w:tbl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MzkxNzg5N2JjNjg5YzhkNDI4MGQwNzYyNTdkODEifQ=="/>
  </w:docVars>
  <w:rsids>
    <w:rsidRoot w:val="1ADD2A0F"/>
    <w:rsid w:val="1AD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黑体" w:hAnsi="黑体" w:eastAsia="黑体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2024-05-11T08:14:00Z</dcterms:created>
  <dc:creator>清心</dc:creator>
  <cp:lastModifiedBy>清心</cp:lastModifiedBy>
  <dcterms:modified xsi:type="dcterms:W3CDTF">2024-05-11T08:14:24Z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FED4C49B8A3C4AA9AA4A08ECA6F0E6CB_11</vt:lpwstr>
  </property>
</Properties>
</file>