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D2" w:rsidRPr="00A13178" w:rsidRDefault="00F32ED2" w:rsidP="00F32ED2">
      <w:pPr>
        <w:rPr>
          <w:rFonts w:ascii="黑体" w:eastAsia="黑体" w:hAnsi="黑体"/>
          <w:sz w:val="28"/>
          <w:szCs w:val="28"/>
        </w:rPr>
      </w:pPr>
      <w:r w:rsidRPr="00A13178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</w:p>
    <w:p w:rsidR="00F32ED2" w:rsidRPr="00522B31" w:rsidRDefault="00F32ED2" w:rsidP="00F32ED2">
      <w:pPr>
        <w:pStyle w:val="a3"/>
        <w:spacing w:afterLines="50" w:after="156" w:line="600" w:lineRule="exact"/>
        <w:ind w:firstLineChars="0"/>
        <w:jc w:val="center"/>
        <w:rPr>
          <w:rFonts w:ascii="Times New Roman" w:eastAsia="方正小标宋简体" w:hAnsi="Times New Roman" w:hint="eastAsia"/>
          <w:sz w:val="32"/>
          <w:szCs w:val="36"/>
        </w:rPr>
      </w:pPr>
      <w:bookmarkStart w:id="0" w:name="_GoBack"/>
      <w:r w:rsidRPr="00522B31">
        <w:rPr>
          <w:rFonts w:ascii="Times New Roman" w:eastAsia="方正小标宋简体" w:hAnsi="Times New Roman" w:hint="eastAsia"/>
          <w:sz w:val="32"/>
          <w:szCs w:val="36"/>
        </w:rPr>
        <w:t>全国计算机等级考试科目设置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236"/>
        <w:gridCol w:w="993"/>
        <w:gridCol w:w="1157"/>
        <w:gridCol w:w="1394"/>
      </w:tblGrid>
      <w:tr w:rsidR="00F32ED2" w:rsidTr="00185CE6">
        <w:trPr>
          <w:trHeight w:val="406"/>
          <w:jc w:val="center"/>
        </w:trPr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级别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Times New Roman"/>
                <w:sz w:val="22"/>
              </w:rPr>
            </w:pPr>
            <w:r>
              <w:rPr>
                <w:rFonts w:ascii="黑体" w:eastAsia="黑体" w:hAnsi="Times New Roman" w:hint="eastAsia"/>
                <w:sz w:val="22"/>
              </w:rPr>
              <w:t>科目名称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3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科目</w:t>
            </w:r>
          </w:p>
          <w:p w:rsidR="00F32ED2" w:rsidRDefault="00F32ED2" w:rsidP="00185CE6">
            <w:pPr>
              <w:pStyle w:val="a3"/>
              <w:spacing w:line="3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代码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考试方式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考试时长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一级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Photoshop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网络安全素质教育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二级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 w:hint="eastAsia"/>
                <w:sz w:val="22"/>
              </w:rPr>
              <w:t>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高级应用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Python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 w:hint="eastAsia"/>
                <w:sz w:val="22"/>
              </w:rPr>
              <w:t>高级应用与设计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三级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Linux</w:t>
            </w:r>
            <w:r>
              <w:rPr>
                <w:rFonts w:ascii="Times New Roman" w:eastAsia="仿宋_GB2312" w:hAnsi="Times New Roman" w:hint="eastAsia"/>
                <w:sz w:val="22"/>
              </w:rPr>
              <w:t>应用与开发技术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四级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  <w:tr w:rsidR="00F32ED2" w:rsidTr="00185CE6">
        <w:trPr>
          <w:trHeight w:val="406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Linux</w:t>
            </w:r>
            <w:r>
              <w:rPr>
                <w:rFonts w:ascii="Times New Roman" w:eastAsia="仿宋_GB2312" w:hAnsi="Times New Roman" w:hint="eastAsia"/>
                <w:sz w:val="22"/>
              </w:rPr>
              <w:t>应用与开发技术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ED2" w:rsidRDefault="00F32ED2" w:rsidP="00185CE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</w:tr>
    </w:tbl>
    <w:p w:rsidR="00F32ED2" w:rsidRDefault="00F32ED2" w:rsidP="00F32ED2">
      <w:pPr>
        <w:ind w:leftChars="337" w:left="708"/>
        <w:rPr>
          <w:rFonts w:ascii="Times New Roman" w:hAnsi="Times New Roman" w:hint="eastAsia"/>
          <w:sz w:val="24"/>
        </w:rPr>
      </w:pPr>
    </w:p>
    <w:p w:rsidR="00FE70E9" w:rsidRDefault="00F32ED2"/>
    <w:sectPr w:rsidR="00FE70E9" w:rsidSect="0019318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D2"/>
    <w:rsid w:val="002529B2"/>
    <w:rsid w:val="007960A3"/>
    <w:rsid w:val="00F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2ED2"/>
    <w:pPr>
      <w:ind w:firstLineChars="200" w:firstLine="2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2ED2"/>
    <w:pPr>
      <w:ind w:firstLineChars="200" w:firstLine="2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</dc:creator>
  <cp:lastModifiedBy>wangj</cp:lastModifiedBy>
  <cp:revision>1</cp:revision>
  <dcterms:created xsi:type="dcterms:W3CDTF">2021-06-15T02:10:00Z</dcterms:created>
  <dcterms:modified xsi:type="dcterms:W3CDTF">2021-06-15T02:10:00Z</dcterms:modified>
</cp:coreProperties>
</file>