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AEACA"/>
  <w:body>
    <w:p w14:paraId="16039115" w14:textId="76FFBD6A" w:rsidR="00A31A9F" w:rsidRDefault="00286315" w:rsidP="00286315">
      <w:pPr>
        <w:widowControl/>
        <w:jc w:val="left"/>
        <w:rPr>
          <w:rFonts w:ascii="黑体" w:eastAsia="黑体" w:hAnsi="黑体" w:cs="宋体"/>
          <w:color w:val="000000"/>
          <w:kern w:val="0"/>
          <w:sz w:val="29"/>
          <w:szCs w:val="29"/>
        </w:rPr>
      </w:pPr>
      <w:bookmarkStart w:id="0" w:name="_GoBack"/>
      <w:bookmarkEnd w:id="0"/>
      <w:r w:rsidRPr="00FB0CDC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附件：</w:t>
      </w:r>
    </w:p>
    <w:p w14:paraId="21E193AB" w14:textId="782D4F1E" w:rsidR="00286315" w:rsidRPr="00EF6054" w:rsidRDefault="00286315" w:rsidP="00286315">
      <w:pPr>
        <w:widowControl/>
        <w:jc w:val="center"/>
        <w:rPr>
          <w:rFonts w:ascii="方正小标宋简体" w:eastAsia="方正小标宋简体" w:hAnsi="Helvetica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Helvetica" w:cs="宋体" w:hint="eastAsia"/>
          <w:color w:val="000000"/>
          <w:kern w:val="0"/>
          <w:sz w:val="30"/>
          <w:szCs w:val="30"/>
        </w:rPr>
        <w:t>江苏省</w:t>
      </w:r>
      <w:r w:rsidRPr="00D87A78">
        <w:rPr>
          <w:rFonts w:ascii="方正小标宋简体" w:eastAsia="方正小标宋简体" w:hAnsi="Helvetica" w:cs="宋体" w:hint="eastAsia"/>
          <w:color w:val="000000"/>
          <w:kern w:val="0"/>
          <w:sz w:val="30"/>
          <w:szCs w:val="30"/>
        </w:rPr>
        <w:t>202</w:t>
      </w:r>
      <w:r>
        <w:rPr>
          <w:rFonts w:ascii="方正小标宋简体" w:eastAsia="方正小标宋简体" w:hAnsi="Helvetica" w:cs="宋体"/>
          <w:color w:val="000000"/>
          <w:kern w:val="0"/>
          <w:sz w:val="30"/>
          <w:szCs w:val="30"/>
        </w:rPr>
        <w:t>1</w:t>
      </w:r>
      <w:r w:rsidRPr="00D87A78">
        <w:rPr>
          <w:rFonts w:ascii="方正小标宋简体" w:eastAsia="方正小标宋简体" w:hAnsi="Helvetica" w:cs="宋体" w:hint="eastAsia"/>
          <w:color w:val="000000"/>
          <w:kern w:val="0"/>
          <w:sz w:val="30"/>
          <w:szCs w:val="30"/>
        </w:rPr>
        <w:t>年</w:t>
      </w:r>
      <w:r>
        <w:rPr>
          <w:rFonts w:ascii="方正小标宋简体" w:eastAsia="方正小标宋简体" w:hAnsi="Helvetica" w:cs="宋体"/>
          <w:color w:val="000000"/>
          <w:kern w:val="0"/>
          <w:sz w:val="30"/>
          <w:szCs w:val="30"/>
        </w:rPr>
        <w:t>3</w:t>
      </w:r>
      <w:r w:rsidRPr="00D87A78">
        <w:rPr>
          <w:rFonts w:ascii="方正小标宋简体" w:eastAsia="方正小标宋简体" w:hAnsi="Helvetica" w:cs="宋体" w:hint="eastAsia"/>
          <w:color w:val="000000"/>
          <w:kern w:val="0"/>
          <w:sz w:val="30"/>
          <w:szCs w:val="30"/>
        </w:rPr>
        <w:t>月</w:t>
      </w:r>
      <w:r w:rsidRPr="00EF6054">
        <w:rPr>
          <w:rFonts w:ascii="方正小标宋简体" w:eastAsia="方正小标宋简体" w:hAnsi="Helvetica" w:cs="宋体" w:hint="eastAsia"/>
          <w:color w:val="000000"/>
          <w:kern w:val="0"/>
          <w:sz w:val="30"/>
          <w:szCs w:val="30"/>
        </w:rPr>
        <w:t>全国计算机等级考试考生成绩复查申请表</w:t>
      </w:r>
    </w:p>
    <w:tbl>
      <w:tblPr>
        <w:tblStyle w:val="a9"/>
        <w:tblW w:w="13587" w:type="dxa"/>
        <w:jc w:val="center"/>
        <w:tblLook w:val="04A0" w:firstRow="1" w:lastRow="0" w:firstColumn="1" w:lastColumn="0" w:noHBand="0" w:noVBand="1"/>
      </w:tblPr>
      <w:tblGrid>
        <w:gridCol w:w="1516"/>
        <w:gridCol w:w="2835"/>
        <w:gridCol w:w="2835"/>
        <w:gridCol w:w="2117"/>
        <w:gridCol w:w="2419"/>
        <w:gridCol w:w="1865"/>
      </w:tblGrid>
      <w:tr w:rsidR="00A31A9F" w:rsidRPr="00D87A78" w14:paraId="5BC856BA" w14:textId="77777777" w:rsidTr="00A31A9F">
        <w:trPr>
          <w:trHeight w:val="589"/>
          <w:jc w:val="center"/>
        </w:trPr>
        <w:tc>
          <w:tcPr>
            <w:tcW w:w="1516" w:type="dxa"/>
            <w:vAlign w:val="center"/>
          </w:tcPr>
          <w:p w14:paraId="65EAD412" w14:textId="77777777" w:rsidR="00A31A9F" w:rsidRPr="00D87A78" w:rsidRDefault="00A31A9F" w:rsidP="000C1C5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7CD6A548" w14:textId="77777777" w:rsidR="00A31A9F" w:rsidRPr="00D87A78" w:rsidRDefault="00A31A9F" w:rsidP="000C1C5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518FA6D4" w14:textId="77777777" w:rsidR="00A31A9F" w:rsidRPr="00D87A78" w:rsidRDefault="00A31A9F" w:rsidP="000C1C5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 w14:paraId="0EFFED9B" w14:textId="05F202D1" w:rsidR="00A31A9F" w:rsidRPr="00D87A78" w:rsidRDefault="000A7B06" w:rsidP="000C1C5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查询</w:t>
            </w:r>
            <w:r w:rsidR="00A31A9F" w:rsidRPr="00D87A78">
              <w:rPr>
                <w:rFonts w:ascii="黑体" w:eastAsia="黑体" w:hAnsi="黑体" w:hint="eastAsia"/>
                <w:sz w:val="24"/>
                <w:szCs w:val="24"/>
              </w:rPr>
              <w:t>成绩等第</w:t>
            </w:r>
          </w:p>
        </w:tc>
        <w:tc>
          <w:tcPr>
            <w:tcW w:w="2419" w:type="dxa"/>
            <w:vAlign w:val="center"/>
          </w:tcPr>
          <w:p w14:paraId="275AAF9E" w14:textId="4A73D740" w:rsidR="00A31A9F" w:rsidRPr="00D87A78" w:rsidRDefault="00A31A9F" w:rsidP="000C1C5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复查原因</w:t>
            </w:r>
          </w:p>
        </w:tc>
        <w:tc>
          <w:tcPr>
            <w:tcW w:w="1865" w:type="dxa"/>
            <w:vAlign w:val="center"/>
          </w:tcPr>
          <w:p w14:paraId="0B4B1DF1" w14:textId="59159082" w:rsidR="00A31A9F" w:rsidRPr="00D87A78" w:rsidRDefault="00A31A9F" w:rsidP="000C1C5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</w:tr>
      <w:tr w:rsidR="00A31A9F" w14:paraId="1D9B7C49" w14:textId="77777777" w:rsidTr="001D2DF8">
        <w:trPr>
          <w:trHeight w:val="842"/>
          <w:jc w:val="center"/>
        </w:trPr>
        <w:tc>
          <w:tcPr>
            <w:tcW w:w="1516" w:type="dxa"/>
            <w:vAlign w:val="center"/>
          </w:tcPr>
          <w:p w14:paraId="2FB415E8" w14:textId="77777777" w:rsidR="00A31A9F" w:rsidRPr="00D87A78" w:rsidRDefault="00A31A9F" w:rsidP="000C1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B9342F" w14:textId="77777777" w:rsidR="00A31A9F" w:rsidRPr="00D87A78" w:rsidRDefault="00A31A9F" w:rsidP="000C1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13ACD1" w14:textId="77777777" w:rsidR="00A31A9F" w:rsidRPr="00D87A78" w:rsidRDefault="00A31A9F" w:rsidP="000C1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73D99B2D" w14:textId="77777777" w:rsidR="00A31A9F" w:rsidRPr="00D87A78" w:rsidRDefault="00A31A9F" w:rsidP="000C1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49701A03" w14:textId="77777777" w:rsidR="00A31A9F" w:rsidRPr="00D87A78" w:rsidRDefault="00A31A9F" w:rsidP="000C1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7E22F199" w14:textId="5D0FFD2A" w:rsidR="00A31A9F" w:rsidRPr="00D87A78" w:rsidRDefault="00A31A9F" w:rsidP="000C1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F58ED0F" w14:textId="77777777" w:rsidR="001D2DF8" w:rsidRDefault="001D2DF8" w:rsidP="00452530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 w14:paraId="536CF519" w14:textId="118B4B18" w:rsidR="00286315" w:rsidRDefault="001D2DF8" w:rsidP="001D2DF8">
      <w:pPr>
        <w:ind w:firstLineChars="3600" w:firstLine="10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ascii="仿宋_GB2312" w:eastAsia="仿宋_GB2312" w:hint="eastAsia"/>
          <w:sz w:val="30"/>
          <w:szCs w:val="30"/>
        </w:rPr>
        <w:t>:</w:t>
      </w:r>
    </w:p>
    <w:p w14:paraId="5BE76515" w14:textId="5BF5704A" w:rsidR="001D2DF8" w:rsidRDefault="001D2DF8" w:rsidP="00452530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 w:rsidR="001D2DF8" w:rsidSect="00A31A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763AF" w14:textId="77777777" w:rsidR="00865FD0" w:rsidRDefault="00865FD0" w:rsidP="00452530">
      <w:r>
        <w:separator/>
      </w:r>
    </w:p>
  </w:endnote>
  <w:endnote w:type="continuationSeparator" w:id="0">
    <w:p w14:paraId="51FDAE3C" w14:textId="77777777" w:rsidR="00865FD0" w:rsidRDefault="00865FD0" w:rsidP="0045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E3E94" w14:textId="77777777" w:rsidR="00865FD0" w:rsidRDefault="00865FD0" w:rsidP="00452530">
      <w:r>
        <w:separator/>
      </w:r>
    </w:p>
  </w:footnote>
  <w:footnote w:type="continuationSeparator" w:id="0">
    <w:p w14:paraId="61163A85" w14:textId="77777777" w:rsidR="00865FD0" w:rsidRDefault="00865FD0" w:rsidP="0045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aeac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aeaca"/>
    </o:shapedefaults>
    <o:shapelayout v:ext="edit">
      <o:idmap v:ext="edit" data="1"/>
    </o:shapelayout>
  </w:shapeDefaults>
  <w:decimalSymbol w:val="."/>
  <w:listSeparator w:val=","/>
  <w14:docId w14:val="246CC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530"/>
    <w:rPr>
      <w:sz w:val="18"/>
      <w:szCs w:val="18"/>
    </w:rPr>
  </w:style>
  <w:style w:type="character" w:styleId="a5">
    <w:name w:val="Hyperlink"/>
    <w:basedOn w:val="a0"/>
    <w:uiPriority w:val="99"/>
    <w:unhideWhenUsed/>
    <w:rsid w:val="004525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530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1579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797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F605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F6054"/>
  </w:style>
  <w:style w:type="paragraph" w:styleId="a8">
    <w:name w:val="Normal (Web)"/>
    <w:basedOn w:val="a"/>
    <w:uiPriority w:val="99"/>
    <w:semiHidden/>
    <w:unhideWhenUsed/>
    <w:rsid w:val="00EF6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EF6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530"/>
    <w:rPr>
      <w:sz w:val="18"/>
      <w:szCs w:val="18"/>
    </w:rPr>
  </w:style>
  <w:style w:type="character" w:styleId="a5">
    <w:name w:val="Hyperlink"/>
    <w:basedOn w:val="a0"/>
    <w:uiPriority w:val="99"/>
    <w:unhideWhenUsed/>
    <w:rsid w:val="004525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530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1579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797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F605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F6054"/>
  </w:style>
  <w:style w:type="paragraph" w:styleId="a8">
    <w:name w:val="Normal (Web)"/>
    <w:basedOn w:val="a"/>
    <w:uiPriority w:val="99"/>
    <w:semiHidden/>
    <w:unhideWhenUsed/>
    <w:rsid w:val="00EF6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EF6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huaj</dc:creator>
  <cp:lastModifiedBy>wangj</cp:lastModifiedBy>
  <cp:revision>2</cp:revision>
  <cp:lastPrinted>2019-05-17T01:02:00Z</cp:lastPrinted>
  <dcterms:created xsi:type="dcterms:W3CDTF">2021-05-12T00:56:00Z</dcterms:created>
  <dcterms:modified xsi:type="dcterms:W3CDTF">2021-05-12T00:56:00Z</dcterms:modified>
</cp:coreProperties>
</file>