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2078" w:leftChars="304" w:right="482" w:hanging="1440" w:hangingChars="400"/>
        <w:jc w:val="center"/>
        <w:rPr>
          <w:rFonts w:hint="eastAsia" w:ascii="方正小标宋简体" w:hAnsi="仿宋" w:eastAsia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b w:val="0"/>
          <w:bCs/>
          <w:color w:val="000000"/>
          <w:sz w:val="36"/>
          <w:szCs w:val="36"/>
        </w:rPr>
        <w:t>江苏省高等教育自学考试2021年4月开考课程教材计划表</w:t>
      </w:r>
      <w:bookmarkEnd w:id="0"/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2348"/>
        <w:gridCol w:w="937"/>
        <w:gridCol w:w="3841"/>
        <w:gridCol w:w="2375"/>
        <w:gridCol w:w="2387"/>
        <w:gridCol w:w="16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bidi="ar"/>
              </w:rPr>
              <w:t>课程代号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bidi="ar"/>
              </w:rPr>
              <w:t>教材代号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bidi="ar"/>
              </w:rPr>
              <w:t>教材名称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bidi="ar"/>
              </w:rPr>
              <w:t>作者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bidi="ar"/>
              </w:rPr>
              <w:t>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0"/>
                <w:szCs w:val="20"/>
                <w:lang w:bidi="ar"/>
              </w:rPr>
              <w:t>版次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00009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政治经济学（财经类）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000091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政治经济学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财经类、附大纲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张雷声主编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自学教程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张敬源、张虹主编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000129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自学指导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叶建敏、周明亚主编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自学教程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张敬源、张虹主编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000159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自学指导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周明亚、叶建敏主编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扈志明主编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高等数学（工专）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高等数学（工专）（附大纲）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吴纪桃、漆毅主编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高等数学（工本）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高等数学（工本）（附大纲）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陈兆斗、刑永丽主编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普通逻辑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000241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普通逻辑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杜国平主编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张厚粲主编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社会学概论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社会学概论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刘豪兴主编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000371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美学（附大纲）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朱立元主编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法学概论（附大纲）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王磊主编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基础会计学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基础会计学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徐泓主编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经济法概论（财经类）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000431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经济法概论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财经类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李仁玉主编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管理系统中计算机应用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管理系统中计算机应用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周山芙、赵苹主编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管理学原理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管理学原理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白瑷峥主编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企业会计学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企业会计学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刘东明主编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000581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毕克贵主编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00065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国民经济统计概论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000651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国民经济统计概论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00070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政府与事业单位会计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000701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政府与事业单位会计（附大纲）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昝志宏主编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00071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社会保障概论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000710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社会保障概论大纲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000711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社会保障概论（第五版）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孙光德、董克用主编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00087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英语翻译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英汉互译教程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孟庆升</w:t>
            </w:r>
            <w:r>
              <w:rPr>
                <w:rStyle w:val="4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张希春主编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外刊经贸知识选读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外刊经贸知识选读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史天陆主编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外贸英语写作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外贸英语写作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王关富、蒋显璟主编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国际市场营销学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000981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国际市场营销学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张静中、许娟娟主编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现代管理学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001071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现代管理学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刘熙瑞主编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闫笑非主编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人力资源管理（一）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人力资源管理（一）（附大纲）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赵凤敏主编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001491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国际贸易理论与实务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冷柏军、张玮主编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金融理论与实务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金融理论与实务（附大纲）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贾玉革主编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企业经营战略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企业经营战略概论（附大纲）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白瑗峥主编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组织行为学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组织行为学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高树军主编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企业管理咨询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企业管理咨询（附大纲）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丁栋虹主编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中级财务会计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中级财务会计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孟永峰主编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成本会计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001561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成本会计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审计学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审计学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丁瑞玲主编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程正方主编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企业劳动工资管理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企业劳动工资管理大纲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企业薪酬管理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孙静、林朝阳主编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劳动法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郭捷主编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房地产法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001691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房地产法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楼建波主编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消费心理学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消费心理学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李丁主编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市场调查与预测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市场调查与预测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周筱莲主编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谈判与推销技巧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001791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谈判与推销技巧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王洪耘、李先国主编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中国广告学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汪洋主编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公共关系学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公共关系学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廖为建主编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市场营销策划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市场营销策划（附大纲）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毕克贵主编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商品流通概论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商品流通概论（附大纲）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汪旭晖主编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国际商务谈判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001861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国际商务谈判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刘园主编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002261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知识产权法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吴汉东主编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00227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★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002271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公司法</w:t>
            </w:r>
            <w:r>
              <w:rPr>
                <w:rStyle w:val="6"/>
                <w:color w:val="000000"/>
                <w:lang w:bidi="ar"/>
              </w:rPr>
              <w:t>(</w:t>
            </w:r>
            <w:r>
              <w:rPr>
                <w:rStyle w:val="7"/>
                <w:rFonts w:hint="default"/>
                <w:color w:val="000000"/>
                <w:lang w:bidi="ar"/>
              </w:rPr>
              <w:t>附大纲</w:t>
            </w:r>
            <w:r>
              <w:rPr>
                <w:rStyle w:val="6"/>
                <w:color w:val="000000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顾功耘主编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7"/>
                <w:rFonts w:hint="default"/>
                <w:color w:val="00000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00228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环境与资源保护法学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002281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环境与资源保护法学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汪劲主编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00230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合同法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002301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合同法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傅鼎生主编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00233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002331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徐孟洲主编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民事诉讼法学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民事诉讼法学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潘剑锋主编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国际经济法概论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国际经济法概论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余劲松主编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国际私法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002491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国际私法（附大纲）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蒋新苗主编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票据法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票据法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傅鼎生主编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保险法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保险法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徐卫东主编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公证与律师制度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002591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公证与律师制度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马宏俊主编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行政法学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行政法学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湛中乐主编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法律文书写作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法律文书写作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刘金华主编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外国法制史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外国法制史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曾尔恕主编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社会心理学（一）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002661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社会心理学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崔丽娟、尹亭亭主编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00277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行政管理学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002771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行政管理学（附大纲）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胡象明主编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  <w:r>
              <w:rPr>
                <w:rStyle w:val="4"/>
                <w:lang w:bidi="ar"/>
              </w:rPr>
              <w:t xml:space="preserve"> 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市政学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市政学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孙亚忠主编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城市生态学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城市生态学大纲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002931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城市生态学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或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第三版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杨小波等编著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5"/>
                <w:rFonts w:hint="default"/>
                <w:lang w:bidi="ar"/>
              </w:rPr>
              <w:t>或</w:t>
            </w:r>
            <w:r>
              <w:rPr>
                <w:rStyle w:val="4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政治学概论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政治学概论（附大纲）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周光辉主编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当代中国政治制度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当代中国政治制度（附大纲）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王续添主编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西方政治制度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西方政治制度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谭君久主编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公共政策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公共政策学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宁骚主编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行政组织理论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003191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行政组织理论（附大纲）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倪星主编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领导科学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领导科学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黄强、彭向刚主编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中国文化概论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中国文化概论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王宁主编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中国行政史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中国行政史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虞崇胜主编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西方行政学说史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003231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西方行政学说史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竺乾威主编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00341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公文写作与处理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003411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公文写作与处理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饶士奇主编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江苏第二师范学院编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虞永平、王春燕主编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学前心理学大纲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江苏第二师范学院编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学前心理学（第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刘新学、唐雪梅主编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学前卫生学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学前卫生学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王练主编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幼儿文学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幼儿文学大纲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江苏第二师范学院编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幼儿文学教程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方卫平主编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幼儿园组织与管理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幼儿园组织与管理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邢利娅主编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学前教育科学研究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学前教育科学研究大纲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江苏第二师范学院编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003891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学前教育研究方法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霍力岩、姜珊珊等主编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</w:t>
            </w:r>
            <w:r>
              <w:rPr>
                <w:rStyle w:val="4"/>
                <w:lang w:bidi="ar"/>
              </w:rPr>
              <w:t>.</w:t>
            </w:r>
            <w:r>
              <w:rPr>
                <w:rStyle w:val="5"/>
                <w:rFonts w:hint="default"/>
                <w:lang w:bidi="ar"/>
              </w:rPr>
              <w:t>技术</w:t>
            </w:r>
            <w:r>
              <w:rPr>
                <w:rStyle w:val="4"/>
                <w:lang w:bidi="ar"/>
              </w:rPr>
              <w:t>.</w:t>
            </w:r>
            <w:r>
              <w:rPr>
                <w:rStyle w:val="5"/>
                <w:rFonts w:hint="default"/>
                <w:lang w:bidi="ar"/>
              </w:rPr>
              <w:t>社会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003951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科学、技术与社会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刘孝廷主编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教育原理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教育原理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柳海民主编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小学教育科学研究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小学教育科学研究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杨小微主编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小学教育心理学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小学教育心理学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姚梅林主编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小学科学教育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004081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小学科学教育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杨宝山主编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小学语文教学论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小学语文教学论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易进主编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小学数学教学论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小学数学教学论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周玉仁主编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小学班主任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小学班主任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翟天山主编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中外文学作品导读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中外文学作品导读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温儒敏主编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汉语基础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汉语基础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陈绂、白荃主编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王德谋主编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数论初步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004181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数论初步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周春荔主编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00420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物理（工）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004201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工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吴王杰主编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00466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发展与教育心理学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004661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发展与教育心理学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阴国恩主编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00469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★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教育学原理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004691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教育学原理</w:t>
            </w:r>
            <w:r>
              <w:rPr>
                <w:rStyle w:val="6"/>
                <w:color w:val="000000"/>
                <w:lang w:bidi="ar"/>
              </w:rPr>
              <w:t>(</w:t>
            </w:r>
            <w:r>
              <w:rPr>
                <w:rStyle w:val="7"/>
                <w:rFonts w:hint="default"/>
                <w:color w:val="000000"/>
                <w:lang w:bidi="ar"/>
              </w:rPr>
              <w:t>附大纲</w:t>
            </w:r>
            <w:r>
              <w:rPr>
                <w:rStyle w:val="6"/>
                <w:color w:val="000000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魏曼华主编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7"/>
                <w:rFonts w:hint="default"/>
                <w:color w:val="00000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00488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健康教育学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004881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健康教育学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吕姿之主编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写作（一）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005061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写作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徐行言主编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00509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机关管理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005091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机关管理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陈广胜、胡鸿杰主编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英语国家概况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英语国家概况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余志远主编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中国秘书史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中国秘书史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杨剑宇主编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秘书参谋职能概论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秘书参谋职能概论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张清明主编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中外秘书比较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中外秘书比较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方国雄主编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文学概论（一）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005291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文学概论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王一川主编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中国现代文学作品选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中国现代文学作品选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陈思和主编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中国当代文学作品选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中国当代文学作品选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陈思和、宋炳辉主编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中国古代文学作品选（一）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中国古代文学作品选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方智范主编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中国古代文学作品选（二）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中国古代文学作品选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方智范主编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外国文学作品选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外国文学作品选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刘建军主编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现代汉语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现代汉语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齐沪扬主编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古代汉语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古代汉语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王宁主编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中国现代文学史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中国现代文学史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丁帆、朱晓进主编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中国古代文学史（一）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中国古代文学史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陈洪、张峰屹主编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中国古代文学史（二）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005391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中国古代文学史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陈洪、张峰屹主编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00540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外国文学史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005401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外国文学史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孟昭毅主编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00541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语言学概论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005411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语言学概论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沈阳、贺阳主编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英语阅读（一）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英语阅读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俞洪亮、秦旭主编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英语阅读（二）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英语阅读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白永权主编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英语写作基础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005971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英语写作基础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杨俊峰主编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00600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高级英语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006001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高级英语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上、下册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王家湘、张中载主编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英语写作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006031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英语写作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杨俊峰主编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00641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中外广告史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006410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中外广告史大纲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006411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中外广告发展史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夏文蓉主编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00642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传播学概论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006421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传播学概论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张国良主编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公关礼仪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006441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公关礼仪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李兴国主编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00658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新闻评论写作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006581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新闻评论写作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曾健雄主编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00659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新闻摄影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006591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新闻摄影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毕根辉主编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外国新闻事业史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外国新闻事业史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张允若主编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中外新闻作品研究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中外新闻作品研究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汤世英主编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新闻事业管理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006621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新闻媒体经营与管理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谢新洲、陈春彦主编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综合英语（一）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007941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上、下册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徐克容主编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综合英语（二）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007951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综合英语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上、下册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徐克容主编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00814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中国古代文论选读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008140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中国古代文论选读大纲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0916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008141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中国历代文论选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郭绍虞主编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上海古籍出版社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00821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现代汉语语法研究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008210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现代汉语语法研究大纲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008211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语法讲义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朱德熙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商务印书馆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1982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00831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英语语法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008311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现代英语语法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李基安、王望妮主编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00839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第二外语（俄语）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俄语大纲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俄语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一、二、三、四册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第三版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黑龙江大学俄语系编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00840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第二外语（日语）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日语大纲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新版中日交流标准日本语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初级上、下册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含光盘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人民教育出版社、光村图书出版株式会社合编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00841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第二外语（法语）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法语大纲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大学法语简明教程</w:t>
            </w:r>
            <w:r>
              <w:rPr>
                <w:rStyle w:val="4"/>
                <w:lang w:bidi="ar"/>
              </w:rPr>
              <w:t>(mp3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薛建成主编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00888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电子商务英语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008881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008891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经济学（附大纲）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缪代文主编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市场营销（三）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汪旭晖主编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国际贸易实务（三）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国际贸易实务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聂利君主编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商务交流（二）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商务交流（附大纲）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刘岭主编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市场信息学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市场信息学（附大纲）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杨小平主编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计算机与网络技术基础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计算机与网络技术基础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于淼主编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程大为主编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互联网软件应用与开发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互联网软件应用与开发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网页设计与制作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网页设计与制作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学习包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于淼主编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电子商务案例分析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电子商务案例分析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赵守香主编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1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电子商务网站设计原理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电子商务网站设计原理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学习包</w:t>
            </w:r>
            <w:r>
              <w:rPr>
                <w:rStyle w:val="4"/>
                <w:lang w:bidi="ar"/>
              </w:rPr>
              <w:t>)(2008</w:t>
            </w:r>
            <w:r>
              <w:rPr>
                <w:rStyle w:val="5"/>
                <w:rFonts w:hint="default"/>
                <w:lang w:bidi="ar"/>
              </w:rPr>
              <w:t>年版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于淼主编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网络营销与策划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009081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网络营销与策划（附大纲）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秦良娟主编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网络经济与企业管理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网络经济与企业管理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李凤云主编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互联网数据库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互联网数据库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学习包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周志忠主编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电子商务与金融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电子商务与金融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林政主编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电子商务与现代物流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009151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电子商务与现代物流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何明珂主编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00952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国际市场营销学（二）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009520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国际市场营销学（二）大纲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南京航空航天大学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009521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国际市场营销学（第三版）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闫国庆主编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商法（二）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009951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商法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王峰、曾咏梅主编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电子商务安全导论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009971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电子商务安全导论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蒋汉生主编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01437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园林工程预算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014370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园林工程预算大纲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014371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园林工程造价与招投标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祝遵凌、罗镪主编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中国林业出版社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01757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药物分析（三）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017570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药物分析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三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017571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药物分析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8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杭太俊主编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01763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药事管理学（二）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017630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药事管理学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017631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中国药事法理论与实务（第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邵蓉主编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01848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公务员制度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018481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公务员制度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刘俊生主编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021131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医学心理学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胡佩诚主编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02115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信息管理基础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021150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信息管理基础大纲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021151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信息管理学基础（第三版）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马费成等编著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02124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信息分析方法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021240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信息分析方法大纲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021241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信息分析：基础、方法及应用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含光盘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朱庆华主编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02141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021411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计算机网络技术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张海霞主编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02159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工程力学（一）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021591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工程力学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蔡怀崇、张克猛主编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机械制图（一）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机械制图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许睦旬主编　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机械设计基础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张鄂主编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电工与电子技术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电工与电子技术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贾贵玺主编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机械制造技术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机械制造技术大纲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机械制造技术基础（第二版）或（第三版）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熊良山主编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华中科技大学出版社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2012-2014</w:t>
            </w:r>
            <w:r>
              <w:rPr>
                <w:rStyle w:val="5"/>
                <w:rFonts w:hint="default"/>
                <w:lang w:bidi="ar"/>
              </w:rPr>
              <w:t>年</w:t>
            </w:r>
            <w:r>
              <w:rPr>
                <w:rStyle w:val="4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或</w:t>
            </w:r>
            <w:r>
              <w:rPr>
                <w:rStyle w:val="4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工程经济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工程经济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吴锋、叶锋主编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数控技术及应用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数控技术及应用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梅雪松主编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概率论与数理统计（二）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概率论与数理统计（二）（附大纲）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孙洪祥、张志刚主编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线性代数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021981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线性代数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申亚男主编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经济管理基础与应用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孙可娜主编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机械制造装备设计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机械制造装备设计大纲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022091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机械制造装备设计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4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关慧贞主编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02238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模拟、数字及电力电子技术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022381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模拟、数字及电力电子技术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邢毓华主编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机械工程控制基础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机械工程控制基础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董霞等主编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工业用微型计算机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工业用微型计算机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朱岩主编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计算机软件基础（一）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022431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计算机软件基础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崔俊凯主编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计算机基础与程序设计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计算机基础与程序设计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孙践知主编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微型计算机原理及应用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微型计算机原理及应用大纲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微型计算机原理及应用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李云著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022772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微机原理学习与实践指导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葛桂萍著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离散数学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离散数学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辛运帏主编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计算机系统结构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李学干主编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操作系统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023261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操作系统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陈向群主编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数据结构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苏仕华主编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软件工程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王立福主编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网络操作系统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023351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网络操作系统（附大纲）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陈向群主编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02358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单片机原理及应用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023580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单片机原理及应用大纲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023581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MCS</w:t>
            </w:r>
            <w:r>
              <w:rPr>
                <w:rStyle w:val="5"/>
                <w:rFonts w:hint="default"/>
                <w:lang w:bidi="ar"/>
              </w:rPr>
              <w:t>－</w:t>
            </w:r>
            <w:r>
              <w:rPr>
                <w:rStyle w:val="4"/>
                <w:lang w:bidi="ar"/>
              </w:rPr>
              <w:t>51</w:t>
            </w:r>
            <w:r>
              <w:rPr>
                <w:rStyle w:val="5"/>
                <w:rFonts w:hint="default"/>
                <w:lang w:bidi="ar"/>
              </w:rPr>
              <w:t>系列单片机及其应用</w:t>
            </w:r>
            <w:r>
              <w:rPr>
                <w:rStyle w:val="4"/>
                <w:lang w:bidi="ar"/>
              </w:rPr>
              <w:br w:type="textWrapping"/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5</w:t>
            </w:r>
            <w:r>
              <w:rPr>
                <w:rStyle w:val="5"/>
                <w:rFonts w:hint="default"/>
                <w:lang w:bidi="ar"/>
              </w:rPr>
              <w:t>版或第</w:t>
            </w:r>
            <w:r>
              <w:rPr>
                <w:rStyle w:val="4"/>
                <w:lang w:bidi="ar"/>
              </w:rPr>
              <w:t>6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孙育才、孙华芳著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东南大学出版社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年或</w:t>
            </w:r>
            <w:r>
              <w:rPr>
                <w:rStyle w:val="4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02368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通信英语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023681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张筱华主编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02369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计算机通信接口技术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023691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计算机通信接口技术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任国林主编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程控交换与宽带交换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程控交换与宽带交换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桂海源主编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计算机通信网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计算机通信网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王晓军、毛京丽主编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计算机网络管理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023791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计算机网络管理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孙卫真主编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02382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管理信息系统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023821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管理信息系统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杨一平、卢山主编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02439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结构力学（二）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024391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结构力学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张金生主编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混凝土结构设计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混凝土结构设计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邹超英主编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建筑经济与企业管理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建筑经济与项目管理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严薇、华建民主编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建筑结构试验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024481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建筑结构试验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施卫星主编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02485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化工热力学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024850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化工热力学大纲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024851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化工热力学（第二版）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冯新等主编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现代企业管理（一）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现代企业管理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0664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企业管理学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王德清编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重庆大学出版社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运筹学与系统分析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运筹学与系统分析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陶谦坎、汪应洛主编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管理经济学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管理经济学（附大纲）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陈建萍主编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基础工业工程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026291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基础工业工程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张树武、孙义敏主编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02631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计算机辅助管理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026311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计算机辅助管理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王刊良主编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02633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现代制造系统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026331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现代制造系统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罗振璧、朱耀祥主编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生产管理与质量工程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026471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生产管理与质量工程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蒋贵善、俞明南主编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02648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设施规划与设计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026481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设施规划与设计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王家善主编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02678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农业推广学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026780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农业推广学大纲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026781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农业推广学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高启杰主编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02680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农产品加工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026801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农产品加工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罗学刚主编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02787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兽医药理学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027870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兽医药理学大纲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兽医药理学（第三版或第四版）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陈杖榴主编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年或</w:t>
            </w:r>
            <w:r>
              <w:rPr>
                <w:rStyle w:val="4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畜牧微生物学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畜牧微生物学大纲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畜牧微生物学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杭柏林、胡建和等主编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兽医临床医学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兽医临床医学大纲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兽医临床诊断学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王俊东、刘宗平编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027992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兽医内科学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第四版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王建华主编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02864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微生物学与免疫学基础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028641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微生物学与免疫学基础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安云庆主编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企业经营战略与市场营销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028971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企业经营战略与市场营销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张庚淼、张仁华主编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02899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028991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朱大年主编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02901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029011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病理学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孙保存主编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029031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02911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无机化学（三）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029110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无机化学（三）大纲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029111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无机化学（第三版）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张乐华主编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02930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中医学基础（一）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029300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中医学基础（一）大纲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029301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中医学基础（第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何文彬、吴承玉主编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02976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医古文（一）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029760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医古文（一）大纲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029761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医古文（第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蒋力生主编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上海科学技术出版社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护理伦理学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护理伦理学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丛亚丽主编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绳宇主编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内科护理学（一）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029981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姚景鹏主编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营养学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营养学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郭红卫主编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外科护理学（一）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顾沛主编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妇产科护理学（一）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妇产科护理学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何仲主编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儿科护理学（一）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儿科护理学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陈京立主编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社区护理学（一）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社区护理学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李春玉主编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护理教育导论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护理教育导论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郑修霞主编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护理管理学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护理管理学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周颖清主编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护理学研究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护理学研究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刘华平主编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湖南科学技术出版社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精神障碍护理学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030091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精神障碍护理学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郭延庆主编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湖南科学技术出版社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03010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妇产科护理学（二）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030101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妇产科护理学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何仲主编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儿科护理学（二）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030111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儿科护理学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陈京立主编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03034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药事管理学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030340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药事管理学大纲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030341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药事管理与法规（第七版</w:t>
            </w:r>
            <w:r>
              <w:rPr>
                <w:rStyle w:val="4"/>
                <w:lang w:bidi="ar"/>
              </w:rPr>
              <w:t>·2019</w:t>
            </w:r>
            <w:r>
              <w:rPr>
                <w:rStyle w:val="5"/>
                <w:rFonts w:hint="default"/>
                <w:lang w:bidi="ar"/>
              </w:rPr>
              <w:t>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国家药品监督管理局执业药师资格认证中心编写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中药鉴定学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中药鉴定学大纲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中药鉴定学（第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吴启南、朱华主编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中药药剂学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中药药剂学大纲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中药药剂学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刘汉清、倪健主编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分析化学（二）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分析化学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0654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分析化学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马长华、曾元儿主编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数理统计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数理统计大纲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030491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医药数理统计（第五版）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马志庆、周介南主编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03050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药理学（三）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030500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药理学（三）大纲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030501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药理学（第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曾南、周玖瑶主编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中国医药科技出版社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03142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互联网及其应用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031421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互联网及其应用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贾卓生主编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生物化学（三）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031791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生物化学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三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查锡良主编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预防医学（二）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预防医学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钟才高主编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护理学导论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护理学导论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李小妹主编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湖南科学技术出版社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内科护理学（二）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内科护理学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姚景鹏主编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外科护理学（二）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032031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外科护理学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顾沛主编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食品微生物学（二）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食品微生物学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1086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微生物学教程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=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3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周德庆主编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5"/>
                <w:rFonts w:hint="default"/>
                <w:lang w:bidi="ar"/>
              </w:rPr>
              <w:t>年</w:t>
            </w:r>
            <w:r>
              <w:rPr>
                <w:rStyle w:val="4"/>
                <w:lang w:bidi="ar"/>
              </w:rPr>
              <w:t>=2011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食品安全与质量控制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食品安全与质量控制大纲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食品安全与质量控制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姚卫蓉主编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中国轻工业出版社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年或</w:t>
            </w:r>
            <w:r>
              <w:rPr>
                <w:rStyle w:val="4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食品原料学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食品原料学大纲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食品原料学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李里特主编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食品工厂设计（二）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食品工厂设计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食品工厂设计与环境保护（第二版）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张国农主编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中国轻工业出版社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032852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房屋建筑制图统一标准</w:t>
            </w:r>
            <w:r>
              <w:rPr>
                <w:rStyle w:val="4"/>
                <w:lang w:bidi="ar"/>
              </w:rPr>
              <w:t>(GB/T50001-2010)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国家质监总局、建设部联合发布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该教材内容见本课程大纲附录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03286</w:t>
            </w:r>
            <w:r>
              <w:rPr>
                <w:rStyle w:val="7"/>
                <w:rFonts w:hint="default"/>
                <w:color w:val="00000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食品营养学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食品营养学大纲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</w:rPr>
              <w:t>1843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032861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食品营养学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/>
                <w:color w:val="000000"/>
                <w:lang w:bidi="ar"/>
              </w:rPr>
              <w:t>第三版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张泽生主编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中国轻工业出版社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人际关系学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人际关系学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公共关系口才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公共关系口才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黄士平主编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现代谈判学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现代谈判学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蒋春堂主编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公共关系案例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公共关系案例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涂光晋主编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企业文化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企业文化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叶陈刚主编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创新思维理论与方法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创新思维理论与方法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周祯祥主编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广告运作策略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032991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广告运作策略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黄升民主编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03300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现代媒体总论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033001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现代媒体总论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金梦玉主编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辽宁大学出版社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03348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市场调查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033480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市场调查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033481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市场调查方法与技术（第</w:t>
            </w:r>
            <w:r>
              <w:rPr>
                <w:rStyle w:val="4"/>
                <w:lang w:bidi="ar"/>
              </w:rPr>
              <w:t>4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简明等编著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03350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社会研究方法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033501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社会研究方法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关信平主编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03412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第二外语（韩语）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034120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第二外语（韩语）大纲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南京航空航天大学编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034121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延世韩国语</w:t>
            </w:r>
            <w:r>
              <w:rPr>
                <w:rStyle w:val="4"/>
                <w:lang w:bidi="ar"/>
              </w:rPr>
              <w:t>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【韩】延世大学韩国语学堂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世界图书出版公司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思想道德修养与法律基础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思想道德修养与法律基础（附大纲）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037062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思想道德修养与法律基础自学考试学习读本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刘瑞复、左鹏主编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中国近现代史纲要（附大纲）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037082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中国近现代史纲要自学考试学习读本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李捷、王顺生主编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马克思主义基本原理概论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马克思主义基本原理概论（附大纲）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037092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马克思主义基本原理概论自学考试学习读本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卫兴华、赵家祥主编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03871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市场调查与市场分析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038710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市场调查与市场分析大纲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038711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市场调查与分析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任正臣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江苏凤凰科学技术出版社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04009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国际金融市场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040090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国际金融市场大纲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040091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国际金融市场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史燕平主编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04045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园林植物病虫害防治（二）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040450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园林植物病虫害防治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040451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园林植物病虫害防治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3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武三安主编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中国林业出版社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04175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食品添加剂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041750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食品添加剂大纲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041751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食品添加剂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孙宝国主编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04183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概率论与数理统计（经管类）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041831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概率论与数理统计（经管类）（附大纲）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柳金甫、张志刚主编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线性代数（经管类）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041841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线性代数（经管类）（附大纲）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刘吉佑、徐诚浩主编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04729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大学语文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047291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大学语文（附大纲）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徐中玉、陶型传主编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数据库系统原理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数据库系统原理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黄靖主编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C++</w:t>
            </w:r>
            <w:r>
              <w:rPr>
                <w:rStyle w:val="5"/>
                <w:rFonts w:hint="default"/>
                <w:lang w:bidi="ar"/>
              </w:rPr>
              <w:t>程序设计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047371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C++</w:t>
            </w:r>
            <w:r>
              <w:rPr>
                <w:rStyle w:val="5"/>
                <w:rFonts w:hint="default"/>
                <w:lang w:bidi="ar"/>
              </w:rPr>
              <w:t>程序设计（附大纲）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辛运帏、陈朔鹰主编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计算机网络原理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计算机网络原理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李全龙主编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通信概论（附大纲）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曹丽娜主编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Java</w:t>
            </w:r>
            <w:r>
              <w:rPr>
                <w:rStyle w:val="5"/>
                <w:rFonts w:hint="default"/>
                <w:lang w:bidi="ar"/>
              </w:rPr>
              <w:t>语言程序设计（一）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Java</w:t>
            </w:r>
            <w:r>
              <w:rPr>
                <w:rStyle w:val="5"/>
                <w:rFonts w:hint="default"/>
                <w:lang w:bidi="ar"/>
              </w:rPr>
              <w:t>语言程序设计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辛运帏主编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网络工程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047491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网络工程（附大纲）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张华忠、孙庆波主编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04751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计算机网络安全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047511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计算机网络安全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梁亚声主编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05081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中药文献学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050810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中药文献学大纲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050811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中药文献学（第</w:t>
            </w:r>
            <w:r>
              <w:rPr>
                <w:rStyle w:val="4"/>
                <w:lang w:bidi="ar"/>
              </w:rPr>
              <w:t>3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05374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物流企业财务管理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053741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物流企业财务管理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刘东明主编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05524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药用植物与生药学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055240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药用植物与生药学大纲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055241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药用植物学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7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黄宝康主编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055242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生药学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7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蔡少青、秦路平主编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05615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心理健康教育概论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056151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心理健康教育概论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伍新春主编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青少年心理卫生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056181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青少年心理卫生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许百华主编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梁宝勇主编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心理治疗（一）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心理治疗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郑日昌主编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变态心理学（一）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变态心理学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王建平主编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团体咨询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056281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团体咨询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樊富珉主编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北京大学医学出版社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05678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056781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吴志攀、刘燕主编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05680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婚姻家庭法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056801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婚姻家庭法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马忆南主编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05844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国际商务英语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058441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国际商务英语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王学文主编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05962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059620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1312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059621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招聘管理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任正臣主编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江苏科技出版社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06016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传感器原理及应用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060160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传感器原理及应用大纲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南京信息工程大学编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060161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现代传感器原理及应用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张志勇、王雪文等编著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企业财务审计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企业财务审计大纲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南京审计大学编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现代企业财务审计（第四版）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王会金主编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财政审计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财政审计大纲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南京审计大学编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财政审计学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裴育、欧阳华生主编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060732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财政审计案例实训教程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裴育、欧阳华生编著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工程监理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工程监理大纲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建筑工程监理基础知识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杨效中主编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中国建筑工业出版社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工程项目管理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工程项目管理大纲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工程项目管理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徐霞、杨会东主编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武汉理工大学出版社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06093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人力资源开发与管理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060930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人力资源开发与管理大纲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1313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060931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人力资源开发与管理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严新明主编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江苏科技出版社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06116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化工分离过程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061160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化工分离过程大纲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061161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分离工程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叶庆国主编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06173</w:t>
            </w:r>
            <w:r>
              <w:rPr>
                <w:rStyle w:val="7"/>
                <w:rFonts w:hint="default"/>
                <w:color w:val="00000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特种经济动物饲养管理学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061730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特种经济动物饲养管理学大纲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高纲1845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061731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特种经济动物生产学（第二版）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熊家军主编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7"/>
                <w:rFonts w:hint="default"/>
                <w:color w:val="00000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06187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061870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农业概论大纲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061871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3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翟虎渠主编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06289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工程招标与合同管理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062890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工程招标与合同管理大纲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062891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工程项目招投标与合同管理（第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方洪涛等主编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06385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网络信息检索与利用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063850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网络信息资源开发大纲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063851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网络信息资源检索与利用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隋莉萍编著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06627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网页制作与网站建设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066270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网页制作与网站建设大纲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066271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网站规划与网页设计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3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张兵义、张连堂等编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06831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药理学（四）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068310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药理学（四）大纲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南京医科大学编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068311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药理学（第</w:t>
            </w:r>
            <w:r>
              <w:rPr>
                <w:rStyle w:val="4"/>
                <w:lang w:bidi="ar"/>
              </w:rPr>
              <w:t>9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杨宝峰、陈建国主编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人民卫生出版社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06962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工程造价确定与控制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069620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工程造价确定与控制大纲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069621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建筑工程造价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唐明怡、石志峰主编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07006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供应链与企业物流管理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070060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供应链与企业物流管理大纲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070061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供应链与物流管理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陈长彬主编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07025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数据通信与网络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070250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数据通信与网络大纲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南京信息工程大学编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070251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数据通信与计算机网络教程（第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杨心强主编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07524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公司理财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075240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公司理财大纲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075241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公司理财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刘淑莲编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物流系统工程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物流系统工程大纲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物流系统工程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王长琼主编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中国财富出版社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仓储技术和库存理论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仓储技术和库存理论大纲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077291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物流企业仓储管理与实务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真虹等编著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中国财富出版社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07793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医药市场营销学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077930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医药市场营销学大纲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南京中医药大学编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0659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077931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医药市场营销学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彭智海、汤少梁主编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07887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平面设计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078870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平面设计大纲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078871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世界现代设计史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朱和平主编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江苏美术出版社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08119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管理会计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081191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管理会计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余恕莲主编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08166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操作系统及其安全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081660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操作系统及其安全大纲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南京邮电大学编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081661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计算机操作系统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冯裕忠等主编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人民邮电出版社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08315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控制工程基础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083150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控制工程基础大纲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083151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控制工程基础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4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董景新等编著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08586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汽车实用英语（一）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085860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汽车实用英语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江苏理工学院编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085861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实用汽车英语（第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刘璇、于秀敏主编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08770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消费者行为学（一）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087700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消费者行为学（一）大纲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087701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消费者行为学（第六版）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荣晓华编著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东北财经大学出版社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08959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BEC</w:t>
            </w:r>
            <w:r>
              <w:rPr>
                <w:rStyle w:val="5"/>
                <w:rFonts w:hint="default"/>
                <w:lang w:bidi="ar"/>
              </w:rPr>
              <w:t>商务英语（二）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089590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BEC</w:t>
            </w:r>
            <w:r>
              <w:rPr>
                <w:rStyle w:val="5"/>
                <w:rFonts w:hint="default"/>
                <w:lang w:bidi="ar"/>
              </w:rPr>
              <w:t>商务英语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南京航空航天大学编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089591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新编剑桥商务英语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中级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学生用书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3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附光盘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John Hughes</w:t>
            </w:r>
            <w:r>
              <w:rPr>
                <w:rStyle w:val="5"/>
                <w:rFonts w:hint="default"/>
                <w:lang w:bidi="ar"/>
              </w:rPr>
              <w:t>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09087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汽车电器与电路分析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090870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汽车电器与电路分析大纲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江苏理工学院编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090871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汽车电路分析（第</w:t>
            </w:r>
            <w:r>
              <w:rPr>
                <w:rStyle w:val="4"/>
                <w:lang w:bidi="ar"/>
              </w:rPr>
              <w:t>3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董宏国主编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10052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职业生涯规划与管理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100520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职业生涯规划与管理大纲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1314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100521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职业生涯管理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任正臣主编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江苏科技出版社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10492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销售管理学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104920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销售管理学大纲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104921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销售管理（第</w:t>
            </w:r>
            <w:r>
              <w:rPr>
                <w:rStyle w:val="4"/>
                <w:lang w:bidi="ar"/>
              </w:rPr>
              <w:t>5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李先国等主编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11216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园林工程学（二）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112160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园林工程学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二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112161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园林工程学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赵兵主编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东南大学出版社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11235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造园史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112350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造园史大纲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南京林业大学编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112351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中外园林史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郭风平、方建斌主编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中国建材工业出版社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11240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证券投资理论与实务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112400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证券投资理论与实务大纲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112401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证券投资理论与实务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吴作斌主编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人民邮电出版社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11733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动画视听语言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117330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动画视听语言大纲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江南大学编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117331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动画视听语言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殷俊、王平编著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消防燃烧学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124061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消防燃烧学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董希琳主编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灭火设施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124071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灭火设施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景绒主编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12408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防排烟工程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124081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防排烟工程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杜红主编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工业企业防火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124131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工业企业防火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傅智敏主编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无线通信技术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无线通信技术大纲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南京信息工程大学编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物联网与短距离无线通信技术（第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董健编著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物联网应用技术与设计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物联网应用技术与设计大纲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南京信息工程大学编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125861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物联网技术与应用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张起贵、梁风梅主编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12656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126561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本书编写组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126562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毛泽东思想和中国特色社会主义理论体系概论自学考试学习读本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孙蚌、冯雅新主编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创业教育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创业基础与实务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周稽裘主编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日语大纲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新版中日交流标准日本语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初级上、下册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含光盘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人民教育出版社、光村图书出版株式会社合编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法语大纲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大学法语简明教程</w:t>
            </w:r>
            <w:r>
              <w:rPr>
                <w:rStyle w:val="4"/>
                <w:lang w:bidi="ar"/>
              </w:rPr>
              <w:t>(mp3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薛建成主编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俄语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俄语大纲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0076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270181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俄语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一、二、三、四册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第三版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黑龙江大学俄语系编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外语教学与研究出版社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27020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广播电视概论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270200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广播电视概论大纲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270201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当代广播电视概论（第二版）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孟建等主编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中国传媒大学出版社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27039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鲁迅研究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270391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鲁迅概论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朱晓进、唐纪如主编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27040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008961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电子商务概论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程大为主编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中国财政经济出版社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27049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社会审计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270490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社会审计大纲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南京审计学院编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270491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社会审计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王会金主编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中国时代经济出版社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内部审计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内部审计大纲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南京审计学院编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内部审计学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第二版或第三版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中国时代经济出版社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年或</w:t>
            </w:r>
            <w:r>
              <w:rPr>
                <w:rStyle w:val="4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工程数学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概率论与数理统计（二）（附大纲）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孙洪祥、张志刚主编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270542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复变函数与积分变换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刘吉佑主编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270545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工程数学考试说明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27060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化学反应工程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270600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化学反应工程大纲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270601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化学反应工程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3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陈甘棠主编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27063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工厂设计概论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270630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工厂设计概论大纲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270631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化工设计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第四版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梁志武、陈声宗主编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金融企业会计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金融企业会计大纲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金融企业会计学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第五版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王允平等主编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国际投资学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国际投资学大纲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国际投资学（第五版）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杨晔、杨大楷主编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上海财经大学出版社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公司财务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公司财务大纲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270891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公司理财学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王满主编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东北财经大学出版社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27090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上市公司案例分析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270900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上市公司案例分析大纲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6"/>
                <w:color w:val="000000"/>
                <w:lang w:bidi="ar"/>
              </w:rPr>
              <w:t>1818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270901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财务报表分析（第四版或第五版）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李昕、孙艳萍主编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东北财经大学出版社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年或</w:t>
            </w:r>
            <w:r>
              <w:rPr>
                <w:rStyle w:val="6"/>
                <w:color w:val="000000"/>
                <w:lang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旅游美学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旅游美学大纲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旅游美学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于德珍主编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南开大学出版社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国际旅游与客源国概况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国际旅游与客源国概况大纲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271291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中国旅游客源国概况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陈家刚编著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南开大学出版社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27131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旅游文化学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271310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旅游文化学大纲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271311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旅游文化学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刘敦荣等编著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南开大学出版社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国际经济合作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国际经济合作大纲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国际经济合作实务（</w:t>
            </w:r>
            <w:r>
              <w:rPr>
                <w:rStyle w:val="4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章昌裕、储祥银编著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中国商务出版社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WTO</w:t>
            </w:r>
            <w:r>
              <w:rPr>
                <w:rStyle w:val="5"/>
                <w:rFonts w:hint="default"/>
                <w:lang w:bidi="ar"/>
              </w:rPr>
              <w:t>与国际经贸惯例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WTO</w:t>
            </w:r>
            <w:r>
              <w:rPr>
                <w:rStyle w:val="5"/>
                <w:rFonts w:hint="default"/>
                <w:lang w:bidi="ar"/>
              </w:rPr>
              <w:t>与国际经贸惯例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汪素芹、张玉和主编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ERP</w:t>
            </w:r>
            <w:r>
              <w:rPr>
                <w:rStyle w:val="5"/>
                <w:rFonts w:hint="default"/>
                <w:lang w:bidi="ar"/>
              </w:rPr>
              <w:t>（企业信息系统）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ERP</w:t>
            </w:r>
            <w:r>
              <w:rPr>
                <w:rStyle w:val="5"/>
                <w:rFonts w:hint="default"/>
                <w:lang w:bidi="ar"/>
              </w:rPr>
              <w:t>（企业信息系统）大纲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ERP</w:t>
            </w:r>
            <w:r>
              <w:rPr>
                <w:rStyle w:val="5"/>
                <w:rFonts w:hint="default"/>
                <w:lang w:bidi="ar"/>
              </w:rPr>
              <w:t>原理与应用简明教程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周玉清等著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271891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申论与写作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张建勤主编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江苏人民出版社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现代企业制度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现代企业制度大纲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0550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现代企业制度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牛国良编著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秘书文化学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秘书文化学大纲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0561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271911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秘书文化论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何坦野著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中国广播电视出版社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27309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税收学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273090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税收学大纲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273091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税收学教程（第三版）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钱淑萍主编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上海财经大学出版社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市场调研与统计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市场调研与统计大纲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南京邮电大学编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</w:t>
            </w:r>
            <w:r>
              <w:rPr>
                <w:rStyle w:val="4"/>
                <w:rFonts w:hint="eastAsia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市场调研方法与应用（第二版）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张梦霞主编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经济管理出版社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广告策划与创意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广告策划与创意大纲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广告策划与创意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蒋旭峰、杜骏飞主编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广告媒介实务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广告媒介实务大纲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274181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现代广告策划：新媒体导向策略模式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卫军英、顾杨丽著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首都经济贸易大学出版社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27457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环境法学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274570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环境法学大纲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河海大学编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0902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274571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环境法学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金瑞林主编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27623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广告设计实务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276230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广告设计实务大纲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276231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现代广告设计（第二版）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侯立平、郑建鹏主编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首都经济贸易大学出版社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管理学基础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管理学基础大纲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管理学基础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吴星泽主编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统计基础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统计基础大纲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2787111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统计学基础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或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第三版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王瑞卿主编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年或</w:t>
            </w:r>
            <w:r>
              <w:rPr>
                <w:rStyle w:val="4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经济法概论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经济法概论大纲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1645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经济法概论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第三版</w:t>
            </w:r>
            <w:r>
              <w:rPr>
                <w:rStyle w:val="4"/>
                <w:lang w:bidi="ar"/>
              </w:rPr>
              <w:t>)</w:t>
            </w:r>
            <w:r>
              <w:rPr>
                <w:rStyle w:val="5"/>
                <w:rFonts w:hint="default"/>
                <w:lang w:bidi="ar"/>
              </w:rPr>
              <w:t>（附赠光盘）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宋立成主编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财务会计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潘上永主编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市场营销（第</w:t>
            </w:r>
            <w:r>
              <w:rPr>
                <w:rStyle w:val="4"/>
                <w:lang w:bidi="ar"/>
              </w:rPr>
              <w:t>2</w:t>
            </w:r>
            <w:r>
              <w:rPr>
                <w:rStyle w:val="5"/>
                <w:rFonts w:hint="default"/>
                <w:lang w:bidi="ar"/>
              </w:rPr>
              <w:t>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杨洪涛等编著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农业政策与法规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278791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农业政策与法规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附大纲、辅导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应瑞瑶、张秋林主编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27882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生产管理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278821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现代企业生产管理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附大纲、辅导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荆冰、陈超主编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27884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278840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南京农业大学编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1111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278841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人力资源管理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第三版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秦志华编著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27961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279610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279611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高等数学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基础篇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邱曙熙主编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厦门大学出版社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27964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279641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机械制造基础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附大纲、辅导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戈晓岚主编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北京理工大学出版社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27972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农业机械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279720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农业机械大纲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南京工程学院编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6"/>
                <w:color w:val="000000"/>
                <w:lang w:bidi="ar"/>
              </w:rPr>
              <w:t>1846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279721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作业机械使用与维护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肖兴宇、王平会主编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北京航空航天大学出版社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7"/>
                <w:rFonts w:hint="default"/>
                <w:color w:val="00000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27979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电气控制技术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279790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电气控制技术大纲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南京工程学院编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279791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电气控制与</w:t>
            </w:r>
            <w:r>
              <w:rPr>
                <w:rStyle w:val="4"/>
                <w:lang w:bidi="ar"/>
              </w:rPr>
              <w:t>PLC</w:t>
            </w:r>
            <w:r>
              <w:rPr>
                <w:rStyle w:val="5"/>
                <w:rFonts w:hint="default"/>
                <w:lang w:bidi="ar"/>
              </w:rPr>
              <w:t>应用技术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梅丽凤主编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自动检测技术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279840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自动检测技术大纲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南京工程学院编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</w:t>
            </w:r>
            <w:r>
              <w:rPr>
                <w:rStyle w:val="4"/>
                <w:rFonts w:hint="eastAsia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279841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自动检测与转换技术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/>
                <w:color w:val="000000"/>
                <w:lang w:bidi="ar"/>
              </w:rPr>
              <w:t>第4版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梁森等编著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28041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现代科学技术概论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280411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现代科学技术概论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附大纲、辅导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林德宏主编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28042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中外文学精读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280421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中外文学作品导读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上、下册</w:t>
            </w:r>
            <w:r>
              <w:rPr>
                <w:rStyle w:val="4"/>
                <w:lang w:bidi="ar"/>
              </w:rPr>
              <w:t>)(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王星琦主编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学前教育研究方法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学前教育研究方法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附大纲、辅导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许卓娅主编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当代世界学前教育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当代世界学前教育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虞永平主编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儿童发展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儿童发展大纲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儿童发展心理学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第三版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刘金花主编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华东师范大学出版社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幼儿园教师道德与法律修养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幼儿园教师道德与法律修养大纲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幼儿园教师职业道德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左志宏主编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280541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数学基础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附大纲、辅导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徐文彬主编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28063</w:t>
            </w:r>
            <w:r>
              <w:rPr>
                <w:rStyle w:val="7"/>
                <w:rFonts w:hint="default"/>
                <w:color w:val="00000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教育统计学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教育统计学大纲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</w:t>
            </w:r>
            <w:r>
              <w:rPr>
                <w:rStyle w:val="4"/>
                <w:rFonts w:hint="eastAsia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教育统计学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Style w:val="7"/>
                <w:rFonts w:hint="default"/>
                <w:color w:val="000000"/>
                <w:lang w:bidi="ar"/>
              </w:rPr>
              <w:t>思想、方法与应用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Style w:val="7"/>
                <w:rFonts w:hint="default"/>
                <w:color w:val="000000"/>
                <w:lang w:bidi="ar"/>
              </w:rPr>
              <w:t>第3版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徐文彬主编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文艺概论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文艺概论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高小康主编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小学创造教育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小学创造教育大纲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儿童创造教育新论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王灿明主编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上海教育出版社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小学语文专题研究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小学语文专题研究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附大纲、辅导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杨九俊主编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小学数学专题研究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280691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小学数学专题研究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附大纲、辅导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李星云主编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苏州大学出版社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28528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环境规划与管理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285280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环境规划与管理大纲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河海大学编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285281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环境规划与管理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尚金城主编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28540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环境质量评价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285400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环境质量评价大纲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河海大学编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285401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环境影响评价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李勇等主编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河海大学出版社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28660</w:t>
            </w:r>
            <w:r>
              <w:rPr>
                <w:rStyle w:val="8"/>
                <w:rFonts w:hint="default"/>
                <w:color w:val="00000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人格心理学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286600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人格心理学大纲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</w:t>
            </w:r>
            <w:r>
              <w:rPr>
                <w:rStyle w:val="4"/>
                <w:rFonts w:hint="eastAsia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286601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人格心理学（第2版）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许燕著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北京师范大学出版社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</w:t>
            </w:r>
            <w:r>
              <w:rPr>
                <w:rStyle w:val="7"/>
                <w:rFonts w:hint="default"/>
                <w:color w:val="00000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28727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水污染控制工程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287270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水污染控制工程大纲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河海大学编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287271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给水工程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第四版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严煦世、范瑾初主编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中国建筑工业出版社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4"/>
                <w:lang w:bidi="ar"/>
              </w:rPr>
              <w:t>1</w:t>
            </w:r>
            <w:r>
              <w:rPr>
                <w:rStyle w:val="4"/>
                <w:rFonts w:hint="eastAsia"/>
                <w:lang w:bidi="ar"/>
              </w:rPr>
              <w:t>999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287272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排水工程（下册）（第五版）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张自杰主编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中国建筑工业出版社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28793</w:t>
            </w:r>
            <w:r>
              <w:rPr>
                <w:rStyle w:val="8"/>
                <w:rFonts w:hint="default"/>
                <w:color w:val="000000"/>
                <w:lang w:bidi="ar"/>
              </w:rPr>
              <w:t>★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学习心理与辅导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287930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学习心理与辅导大纲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</w:t>
            </w:r>
            <w:r>
              <w:rPr>
                <w:rStyle w:val="4"/>
                <w:rFonts w:hint="eastAsia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287931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学习心理与辅导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张微主编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28956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5"/>
                <w:rFonts w:hint="default"/>
                <w:lang w:bidi="ar"/>
              </w:rPr>
              <w:t>世纪欧美文学史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289560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5"/>
                <w:rFonts w:hint="default"/>
                <w:lang w:bidi="ar"/>
              </w:rPr>
              <w:t>世纪欧美文学史大纲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289561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Style w:val="5"/>
                <w:rFonts w:hint="default"/>
                <w:lang w:bidi="ar"/>
              </w:rPr>
              <w:t>世纪欧美文学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杨莉馨、汪介之主编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29657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公共关系心理学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296570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公共关系心理学大纲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296571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公关心理学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第四版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张云著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复旦大学出版社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29658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犯罪心理学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296580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犯罪心理学大纲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296581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犯罪心理学（第三版）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梅传强主编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幼儿园课程与教育活动设计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幼儿园课程与教育活动设计大纲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江苏教育学院编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幼儿园教育活动设计与实施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朱家雄主编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2008</w:t>
            </w:r>
            <w:r>
              <w:rPr>
                <w:rStyle w:val="5"/>
                <w:rFonts w:hint="default"/>
                <w:lang w:bidi="ar"/>
              </w:rPr>
              <w:t>年或</w:t>
            </w:r>
            <w:r>
              <w:rPr>
                <w:rStyle w:val="4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教育伦理学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教育伦理学大纲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297681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教育伦理学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钱焕琦主编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宏观经济分析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宏观经济分析大纲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宏观经济学教程（第三版）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沈坤荣、耿强等主编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数据、模型与决策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数据、模型与决策大纲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数据、模型与决策</w:t>
            </w:r>
            <w:r>
              <w:rPr>
                <w:rStyle w:val="4"/>
                <w:lang w:bidi="ar"/>
              </w:rPr>
              <w:t>-</w:t>
            </w:r>
            <w:r>
              <w:rPr>
                <w:rStyle w:val="5"/>
                <w:rFonts w:hint="default"/>
                <w:lang w:bidi="ar"/>
              </w:rPr>
              <w:t>基于</w:t>
            </w:r>
            <w:r>
              <w:rPr>
                <w:rStyle w:val="4"/>
                <w:lang w:bidi="ar"/>
              </w:rPr>
              <w:t>spreadsheet</w:t>
            </w:r>
            <w:r>
              <w:rPr>
                <w:rStyle w:val="5"/>
                <w:rFonts w:hint="default"/>
                <w:lang w:bidi="ar"/>
              </w:rPr>
              <w:t>工具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耿修林编著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中国人民大学出版社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2013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会计信息系统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会计信息系统大纲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南京财经大学编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1740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会计信息系统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刘瑞武等主编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人民邮电出版社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工程建设监理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工程建设监理大纲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1398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304491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工程建设监理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第三版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詹炳根、殷为民主编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中国建筑工业出版社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机电一体化技术及应用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机电一体化技术及应用大纲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1399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机电一体化技术与系统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梁景凯、盖玉先编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</w:t>
            </w:r>
            <w:r>
              <w:rPr>
                <w:rStyle w:val="4"/>
                <w:lang w:bidi="ar"/>
              </w:rPr>
              <w:t>CAD/CAM</w:t>
            </w:r>
            <w:r>
              <w:rPr>
                <w:rStyle w:val="5"/>
                <w:rFonts w:hint="default"/>
                <w:lang w:bidi="ar"/>
              </w:rPr>
              <w:t>技术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</w:t>
            </w:r>
            <w:r>
              <w:rPr>
                <w:rStyle w:val="4"/>
                <w:lang w:bidi="ar"/>
              </w:rPr>
              <w:t>CAD/CAM</w:t>
            </w:r>
            <w:r>
              <w:rPr>
                <w:rStyle w:val="5"/>
                <w:rFonts w:hint="default"/>
                <w:lang w:bidi="ar"/>
              </w:rPr>
              <w:t>技术大纲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</w:t>
            </w:r>
            <w:r>
              <w:rPr>
                <w:rStyle w:val="4"/>
                <w:lang w:bidi="ar"/>
              </w:rPr>
              <w:t>CAD/CAM</w:t>
            </w:r>
            <w:r>
              <w:rPr>
                <w:rStyle w:val="5"/>
                <w:rFonts w:hint="default"/>
                <w:lang w:bidi="ar"/>
              </w:rPr>
              <w:t>技术(第3版或第4版)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王隆太等编著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年或</w:t>
            </w:r>
            <w:r>
              <w:rPr>
                <w:rStyle w:val="4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兽医病理学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兽医病理学大纲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</w:t>
            </w:r>
            <w:r>
              <w:rPr>
                <w:rStyle w:val="4"/>
                <w:rFonts w:hint="eastAsia"/>
                <w:lang w:bidi="ar"/>
              </w:rPr>
              <w:t>401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动物病理学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郑世民主编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</w:t>
            </w: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  <w:lang w:bidi="ar"/>
              </w:rPr>
              <w:t>09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30458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兽医传染病学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304580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兽医传染病学大纲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304581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兽医传染病学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第五版或第六版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陈溥言主编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中国农业出版社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2006</w:t>
            </w:r>
            <w:r>
              <w:rPr>
                <w:rStyle w:val="5"/>
                <w:rFonts w:hint="default"/>
                <w:lang w:bidi="ar"/>
              </w:rPr>
              <w:t>年或</w:t>
            </w:r>
            <w:r>
              <w:rPr>
                <w:rStyle w:val="4"/>
                <w:lang w:bidi="ar"/>
              </w:rPr>
              <w:t>2015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30459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汽车维修技术与设备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304590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汽车维修技术与设备大纲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江苏理工学院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304591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汽车维修工程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宋年秀、刘瑞昌等编著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30460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英语应用文写作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304600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英语应用文写作大纲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304601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新编实用商务英语写作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王晓英等主编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东南大学出版社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2016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30461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英语文化概论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304610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英语文化概论大纲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304611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英语文化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王逢鑫编著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北京大学出版社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2010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30462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文书档案管理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304620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文书档案管理大纲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1405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304621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秘书文档管理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丁晓昌主编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高等教育出版社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2011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30463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酒店管理概论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304630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酒店管理概论大纲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1819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304631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酒店管理（第四版）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郑向敏编著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清华大学出版社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2019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30464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旅游电子商务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304640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旅游电子商务概论大纲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南京师范大学编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1356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304641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旅游电子商务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第二版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董林峰等编著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南开大学出版社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30585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房屋构造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305850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房屋构造大纲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南京工业大学编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305851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房屋建筑学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第五版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李必瑜、王雪松主编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武汉理工大学出版社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2014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30586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机械优化设计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305860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机械优化设计大纲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南京理工大学编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305861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机械优化设计</w:t>
            </w:r>
            <w:r>
              <w:rPr>
                <w:rStyle w:val="4"/>
                <w:lang w:bidi="ar"/>
              </w:rPr>
              <w:t>(</w:t>
            </w:r>
            <w:r>
              <w:rPr>
                <w:rStyle w:val="5"/>
                <w:rFonts w:hint="default"/>
                <w:lang w:bidi="ar"/>
              </w:rPr>
              <w:t>第</w:t>
            </w:r>
            <w:r>
              <w:rPr>
                <w:rStyle w:val="4"/>
                <w:lang w:bidi="ar"/>
              </w:rPr>
              <w:t>5</w:t>
            </w:r>
            <w:r>
              <w:rPr>
                <w:rStyle w:val="5"/>
                <w:rFonts w:hint="default"/>
                <w:lang w:bidi="ar"/>
              </w:rPr>
              <w:t>版或第</w:t>
            </w:r>
            <w:r>
              <w:rPr>
                <w:rStyle w:val="4"/>
                <w:lang w:bidi="ar"/>
              </w:rPr>
              <w:t>6</w:t>
            </w:r>
            <w:r>
              <w:rPr>
                <w:rStyle w:val="5"/>
                <w:rFonts w:hint="default"/>
                <w:lang w:bidi="ar"/>
              </w:rPr>
              <w:t>版</w:t>
            </w:r>
            <w:r>
              <w:rPr>
                <w:rStyle w:val="4"/>
                <w:lang w:bidi="ar"/>
              </w:rPr>
              <w:t>)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孙靖民、梁迎春主编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年或</w:t>
            </w:r>
            <w:r>
              <w:rPr>
                <w:rStyle w:val="4"/>
                <w:lang w:bidi="ar"/>
              </w:rPr>
              <w:t>2017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30587</w:t>
            </w:r>
          </w:p>
        </w:tc>
        <w:tc>
          <w:tcPr>
            <w:tcW w:w="2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机械控制工程基础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305870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机械控制工程基础大纲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扬州大学编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高纲</w:t>
            </w:r>
            <w:r>
              <w:rPr>
                <w:rStyle w:val="4"/>
                <w:lang w:bidi="ar"/>
              </w:rPr>
              <w:t>1514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Header/>
          <w:jc w:val="center"/>
        </w:trPr>
        <w:tc>
          <w:tcPr>
            <w:tcW w:w="10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305871</w:t>
            </w:r>
          </w:p>
        </w:tc>
        <w:tc>
          <w:tcPr>
            <w:tcW w:w="3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控制工程基础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曾励主编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机械工业出版社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2012</w:t>
            </w:r>
            <w:r>
              <w:rPr>
                <w:rStyle w:val="5"/>
                <w:rFonts w:hint="default"/>
                <w:lang w:bidi="ar"/>
              </w:rPr>
              <w:t>年</w:t>
            </w:r>
          </w:p>
        </w:tc>
      </w:tr>
    </w:tbl>
    <w:p>
      <w:pPr>
        <w:spacing w:line="540" w:lineRule="exact"/>
        <w:ind w:firstLine="480" w:firstLineChars="200"/>
        <w:rPr>
          <w:rFonts w:eastAsia="仿宋_GB2312"/>
          <w:color w:val="000000"/>
          <w:sz w:val="24"/>
        </w:rPr>
      </w:pPr>
      <w:r>
        <w:rPr>
          <w:rFonts w:hint="eastAsia" w:ascii="黑体" w:eastAsia="黑体"/>
          <w:color w:val="000000"/>
          <w:sz w:val="24"/>
        </w:rPr>
        <w:t>说明：</w:t>
      </w:r>
      <w:r>
        <w:rPr>
          <w:rFonts w:eastAsia="仿宋_GB2312"/>
          <w:color w:val="000000"/>
          <w:sz w:val="24"/>
        </w:rPr>
        <w:t>1.</w:t>
      </w:r>
      <w:r>
        <w:rPr>
          <w:rFonts w:hint="eastAsia" w:eastAsia="仿宋_GB2312"/>
          <w:color w:val="000000"/>
          <w:sz w:val="24"/>
        </w:rPr>
        <w:t>课程代号后加</w:t>
      </w:r>
      <w:r>
        <w:rPr>
          <w:rFonts w:eastAsia="仿宋_GB2312"/>
          <w:color w:val="000000"/>
          <w:sz w:val="24"/>
        </w:rPr>
        <w:t xml:space="preserve"> “</w:t>
      </w:r>
      <w:r>
        <w:rPr>
          <w:rFonts w:hint="eastAsia" w:ascii="宋体" w:hAnsi="宋体" w:cs="宋体"/>
          <w:color w:val="000000"/>
          <w:sz w:val="24"/>
        </w:rPr>
        <w:t>★</w:t>
      </w:r>
      <w:r>
        <w:rPr>
          <w:rFonts w:eastAsia="仿宋_GB2312"/>
          <w:color w:val="000000"/>
          <w:sz w:val="24"/>
        </w:rPr>
        <w:t>”</w:t>
      </w:r>
      <w:r>
        <w:rPr>
          <w:rFonts w:hint="eastAsia" w:eastAsia="仿宋_GB2312"/>
          <w:color w:val="000000"/>
          <w:sz w:val="24"/>
        </w:rPr>
        <w:t>号表示该课程为新开考或所使用的教材、大纲为修订改版后首次启用。</w:t>
      </w:r>
    </w:p>
    <w:p>
      <w:pPr>
        <w:spacing w:line="540" w:lineRule="exact"/>
        <w:ind w:firstLine="1200" w:firstLineChars="5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2.</w:t>
      </w:r>
      <w:r>
        <w:rPr>
          <w:rFonts w:hint="eastAsia" w:eastAsia="仿宋_GB2312"/>
          <w:color w:val="000000"/>
          <w:sz w:val="24"/>
        </w:rPr>
        <w:t>部分实践课程使用教材及大纲请查阅相关主考学校实践考核办法。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741A4"/>
    <w:rsid w:val="3917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color w:val="FF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8">
    <w:name w:val="font71"/>
    <w:basedOn w:val="3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2021-01-20T03:16:00Z</dcterms:created>
  <dc:creator>wangj</dc:creator>
  <cp:lastModifiedBy>wangj</cp:lastModifiedBy>
  <dcterms:modified xsi:type="dcterms:W3CDTF">2021-01-20T03:16:19Z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